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EF0" w:rsidRDefault="00986EF0">
      <w:pPr>
        <w:jc w:val="center"/>
        <w:rPr>
          <w:b/>
          <w:sz w:val="32"/>
          <w:szCs w:val="32"/>
          <w:lang w:val="sr-Cyrl-CS"/>
        </w:rPr>
      </w:pPr>
      <w:bookmarkStart w:id="0" w:name="_GoBack"/>
      <w:bookmarkEnd w:id="0"/>
      <w:r>
        <w:rPr>
          <w:b/>
          <w:sz w:val="32"/>
          <w:szCs w:val="32"/>
          <w:lang w:val="sr-Cyrl-CS"/>
        </w:rPr>
        <w:t>Извештај о раду наставника</w:t>
      </w:r>
      <w:r w:rsidR="001B2F97">
        <w:rPr>
          <w:b/>
          <w:sz w:val="32"/>
          <w:szCs w:val="32"/>
          <w:lang w:val="sr-Cyrl-CS"/>
        </w:rPr>
        <w:t>,</w:t>
      </w:r>
      <w:r>
        <w:rPr>
          <w:b/>
          <w:sz w:val="32"/>
          <w:szCs w:val="32"/>
          <w:lang w:val="sr-Cyrl-CS"/>
        </w:rPr>
        <w:t xml:space="preserve"> школска 20</w:t>
      </w:r>
      <w:r>
        <w:rPr>
          <w:b/>
          <w:sz w:val="32"/>
          <w:szCs w:val="32"/>
        </w:rPr>
        <w:t>1</w:t>
      </w:r>
      <w:r w:rsidR="006E089F">
        <w:rPr>
          <w:b/>
          <w:sz w:val="32"/>
          <w:szCs w:val="32"/>
        </w:rPr>
        <w:t xml:space="preserve">8 </w:t>
      </w:r>
      <w:r>
        <w:rPr>
          <w:b/>
          <w:sz w:val="32"/>
          <w:szCs w:val="32"/>
          <w:lang w:val="sr-Cyrl-CS"/>
        </w:rPr>
        <w:t>/201</w:t>
      </w:r>
      <w:r w:rsidR="006E089F">
        <w:rPr>
          <w:b/>
          <w:sz w:val="32"/>
          <w:szCs w:val="32"/>
        </w:rPr>
        <w:t>9</w:t>
      </w:r>
      <w:r w:rsidR="000C5960">
        <w:rPr>
          <w:b/>
          <w:sz w:val="32"/>
          <w:szCs w:val="32"/>
          <w:lang w:val="sr-Cyrl-CS"/>
        </w:rPr>
        <w:t>.</w:t>
      </w:r>
    </w:p>
    <w:p w:rsidR="00986EF0" w:rsidRDefault="00986EF0">
      <w:pPr>
        <w:jc w:val="center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1875"/>
        <w:gridCol w:w="1595"/>
        <w:gridCol w:w="3333"/>
      </w:tblGrid>
      <w:tr w:rsidR="00986EF0" w:rsidRPr="007D29FF">
        <w:tc>
          <w:tcPr>
            <w:tcW w:w="2868" w:type="dxa"/>
            <w:tcBorders>
              <w:top w:val="single" w:sz="12" w:space="0" w:color="auto"/>
              <w:left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Студијски програм</w:t>
            </w:r>
          </w:p>
        </w:tc>
        <w:tc>
          <w:tcPr>
            <w:tcW w:w="698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986EF0" w:rsidRPr="00105AE3" w:rsidRDefault="00105AE3" w:rsidP="00105AE3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7D29FF" w:rsidRPr="00105AE3">
              <w:rPr>
                <w:lang w:val="sr-Cyrl-CS"/>
              </w:rPr>
              <w:t>Образовање струковних васпитача предшколске деце</w:t>
            </w:r>
            <w:r w:rsidR="00B84659" w:rsidRPr="00105AE3">
              <w:rPr>
                <w:lang w:val="sr-Cyrl-CS"/>
              </w:rPr>
              <w:t xml:space="preserve"> (СВПД)  и </w:t>
            </w:r>
            <w:r>
              <w:rPr>
                <w:lang w:val="sr-Cyrl-CS"/>
              </w:rPr>
              <w:t>-</w:t>
            </w:r>
            <w:r w:rsidR="00B84659">
              <w:t>O</w:t>
            </w:r>
            <w:r w:rsidR="007D29FF" w:rsidRPr="00105AE3">
              <w:rPr>
                <w:lang w:val="sr-Cyrl-CS"/>
              </w:rPr>
              <w:t>бразовање струковних васпитача деце јасленог узраста (СВДЈУ)</w:t>
            </w:r>
          </w:p>
          <w:p w:rsidR="00105AE3" w:rsidRDefault="00105AE3" w:rsidP="007D29FF">
            <w:r>
              <w:t>-Специјалистичке струковне студије</w:t>
            </w:r>
          </w:p>
          <w:p w:rsidR="00105AE3" w:rsidRPr="00105AE3" w:rsidRDefault="00105AE3" w:rsidP="007D29FF">
            <w:r>
              <w:t>-Мастер струковне студија</w:t>
            </w:r>
          </w:p>
          <w:p w:rsidR="00B84659" w:rsidRPr="00B84659" w:rsidRDefault="00B84659" w:rsidP="007D29FF"/>
        </w:tc>
      </w:tr>
      <w:tr w:rsidR="00986EF0" w:rsidRPr="007D29FF">
        <w:tc>
          <w:tcPr>
            <w:tcW w:w="2868" w:type="dxa"/>
            <w:tcBorders>
              <w:left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Наставни предмет</w:t>
            </w:r>
          </w:p>
        </w:tc>
        <w:tc>
          <w:tcPr>
            <w:tcW w:w="6989" w:type="dxa"/>
            <w:gridSpan w:val="3"/>
            <w:tcBorders>
              <w:right w:val="single" w:sz="12" w:space="0" w:color="auto"/>
            </w:tcBorders>
          </w:tcPr>
          <w:p w:rsidR="00F7209C" w:rsidRPr="00F7209C" w:rsidRDefault="00F7209C" w:rsidP="00F7209C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 xml:space="preserve">1. </w:t>
            </w:r>
            <w:r w:rsidRPr="00F7209C">
              <w:rPr>
                <w:color w:val="000000"/>
                <w:lang w:val="sr-Cyrl-CS"/>
              </w:rPr>
              <w:t>Књижевност за децу</w:t>
            </w:r>
            <w:r w:rsidR="005E58F6"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</w:p>
          <w:p w:rsidR="00986EF0" w:rsidRPr="00D60BFA" w:rsidRDefault="00F7209C" w:rsidP="004A45C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развија говора </w:t>
            </w:r>
            <w:r w:rsidRPr="00F7209C">
              <w:rPr>
                <w:color w:val="000000"/>
              </w:rPr>
              <w:t>II</w:t>
            </w:r>
            <w:r w:rsidR="005E58F6"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</w:p>
          <w:p w:rsidR="005E58F6" w:rsidRPr="00A10230" w:rsidRDefault="00A10230" w:rsidP="004A45CB">
            <w:pPr>
              <w:autoSpaceDE w:val="0"/>
              <w:autoSpaceDN w:val="0"/>
              <w:adjustRightInd w:val="0"/>
            </w:pPr>
            <w:r w:rsidRPr="00A10230">
              <w:t xml:space="preserve">3. Књижевност у вртићу, </w:t>
            </w:r>
            <w:r w:rsidRPr="00A10230">
              <w:rPr>
                <w:lang w:val="sr-Cyrl-CS"/>
              </w:rPr>
              <w:t xml:space="preserve"> специјалистичке струковне студије</w:t>
            </w:r>
          </w:p>
          <w:p w:rsidR="00A10230" w:rsidRPr="00A10230" w:rsidRDefault="00A10230" w:rsidP="004A45CB">
            <w:pPr>
              <w:autoSpaceDE w:val="0"/>
              <w:autoSpaceDN w:val="0"/>
              <w:adjustRightInd w:val="0"/>
            </w:pPr>
            <w:r w:rsidRPr="00A10230">
              <w:t xml:space="preserve">4. Књижевно дело у раду са децом, </w:t>
            </w:r>
            <w:r w:rsidRPr="00A10230">
              <w:rPr>
                <w:lang w:val="sr-Cyrl-CS"/>
              </w:rPr>
              <w:t xml:space="preserve"> Мастер струковне студије</w:t>
            </w:r>
          </w:p>
          <w:p w:rsidR="00A10230" w:rsidRPr="00A10230" w:rsidRDefault="00A10230" w:rsidP="004A45CB">
            <w:pPr>
              <w:autoSpaceDE w:val="0"/>
              <w:autoSpaceDN w:val="0"/>
              <w:adjustRightInd w:val="0"/>
              <w:rPr>
                <w:b/>
              </w:rPr>
            </w:pPr>
            <w:r w:rsidRPr="00A10230">
              <w:t>5. Студијски  истраживачки  рад</w:t>
            </w:r>
            <w:r w:rsidRPr="00A10230">
              <w:rPr>
                <w:lang w:val="sr-Cyrl-CS"/>
              </w:rPr>
              <w:t xml:space="preserve"> </w:t>
            </w:r>
            <w:r w:rsidRPr="00A10230">
              <w:t xml:space="preserve">, </w:t>
            </w:r>
            <w:r w:rsidRPr="00A10230">
              <w:rPr>
                <w:lang w:val="sr-Cyrl-CS"/>
              </w:rPr>
              <w:t>Мастер струковне студије</w:t>
            </w:r>
          </w:p>
        </w:tc>
      </w:tr>
      <w:tr w:rsidR="00986EF0">
        <w:tc>
          <w:tcPr>
            <w:tcW w:w="2868" w:type="dxa"/>
            <w:tcBorders>
              <w:left w:val="single" w:sz="12" w:space="0" w:color="auto"/>
              <w:bottom w:val="single" w:sz="12" w:space="0" w:color="auto"/>
            </w:tcBorders>
          </w:tcPr>
          <w:p w:rsidR="00986EF0" w:rsidRDefault="00986EF0">
            <w:pPr>
              <w:rPr>
                <w:lang w:val="sr-Cyrl-CS"/>
              </w:rPr>
            </w:pPr>
            <w:r>
              <w:rPr>
                <w:lang w:val="sr-Cyrl-CS"/>
              </w:rPr>
              <w:t>Семестар</w:t>
            </w:r>
          </w:p>
        </w:tc>
        <w:tc>
          <w:tcPr>
            <w:tcW w:w="1920" w:type="dxa"/>
            <w:tcBorders>
              <w:bottom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634" w:type="dxa"/>
            <w:tcBorders>
              <w:bottom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435" w:type="dxa"/>
            <w:tcBorders>
              <w:bottom w:val="single" w:sz="12" w:space="0" w:color="auto"/>
              <w:right w:val="single" w:sz="12" w:space="0" w:color="auto"/>
            </w:tcBorders>
          </w:tcPr>
          <w:p w:rsidR="00986EF0" w:rsidRDefault="00986EF0">
            <w:pPr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1895"/>
        <w:gridCol w:w="4920"/>
      </w:tblGrid>
      <w:tr w:rsidR="00986EF0">
        <w:trPr>
          <w:cantSplit/>
        </w:trPr>
        <w:tc>
          <w:tcPr>
            <w:tcW w:w="286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Извођач наставе</w:t>
            </w:r>
          </w:p>
        </w:tc>
        <w:tc>
          <w:tcPr>
            <w:tcW w:w="1920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Наставник</w:t>
            </w:r>
          </w:p>
        </w:tc>
        <w:tc>
          <w:tcPr>
            <w:tcW w:w="5069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 Ружица Јовановић</w:t>
            </w:r>
          </w:p>
        </w:tc>
      </w:tr>
      <w:tr w:rsidR="00986EF0">
        <w:trPr>
          <w:cantSplit/>
        </w:trPr>
        <w:tc>
          <w:tcPr>
            <w:tcW w:w="286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  <w:tc>
          <w:tcPr>
            <w:tcW w:w="1920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Сарадник</w:t>
            </w:r>
          </w:p>
        </w:tc>
        <w:tc>
          <w:tcPr>
            <w:tcW w:w="5069" w:type="dxa"/>
          </w:tcPr>
          <w:p w:rsidR="00986EF0" w:rsidRPr="004F4FC0" w:rsidRDefault="004F4FC0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1345"/>
        <w:gridCol w:w="537"/>
        <w:gridCol w:w="1119"/>
        <w:gridCol w:w="450"/>
        <w:gridCol w:w="1221"/>
        <w:gridCol w:w="882"/>
        <w:gridCol w:w="1111"/>
        <w:gridCol w:w="462"/>
      </w:tblGrid>
      <w:tr w:rsidR="00986EF0">
        <w:tc>
          <w:tcPr>
            <w:tcW w:w="2868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Облици наставе</w:t>
            </w:r>
          </w:p>
        </w:tc>
        <w:tc>
          <w:tcPr>
            <w:tcW w:w="1345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Предавања</w:t>
            </w:r>
          </w:p>
        </w:tc>
        <w:tc>
          <w:tcPr>
            <w:tcW w:w="575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Х</w:t>
            </w:r>
          </w:p>
        </w:tc>
        <w:tc>
          <w:tcPr>
            <w:tcW w:w="1182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Вежбе</w:t>
            </w:r>
          </w:p>
        </w:tc>
        <w:tc>
          <w:tcPr>
            <w:tcW w:w="466" w:type="dxa"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Х</w:t>
            </w:r>
          </w:p>
        </w:tc>
        <w:tc>
          <w:tcPr>
            <w:tcW w:w="1232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Семестар</w:t>
            </w:r>
          </w:p>
        </w:tc>
        <w:tc>
          <w:tcPr>
            <w:tcW w:w="526" w:type="dxa"/>
          </w:tcPr>
          <w:p w:rsidR="00986EF0" w:rsidRDefault="00A95E29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Други и пети</w:t>
            </w:r>
          </w:p>
        </w:tc>
        <w:tc>
          <w:tcPr>
            <w:tcW w:w="1154" w:type="dxa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Остало</w:t>
            </w:r>
          </w:p>
        </w:tc>
        <w:tc>
          <w:tcPr>
            <w:tcW w:w="509" w:type="dxa"/>
          </w:tcPr>
          <w:p w:rsidR="00986EF0" w:rsidRPr="004F4FC0" w:rsidRDefault="004F4FC0">
            <w:pPr>
              <w:tabs>
                <w:tab w:val="left" w:pos="3360"/>
              </w:tabs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Послови наставника  на припреми и извођењу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986EF0" w:rsidRPr="007D29FF">
        <w:trPr>
          <w:cantSplit/>
          <w:trHeight w:val="285"/>
        </w:trPr>
        <w:tc>
          <w:tcPr>
            <w:tcW w:w="9828" w:type="dxa"/>
            <w:vMerge w:val="restart"/>
            <w:vAlign w:val="center"/>
          </w:tcPr>
          <w:p w:rsidR="0065180B" w:rsidRDefault="00986EF0" w:rsidP="0065180B">
            <w:pPr>
              <w:autoSpaceDE w:val="0"/>
              <w:autoSpaceDN w:val="0"/>
              <w:adjustRightInd w:val="0"/>
              <w:rPr>
                <w:lang w:val="sr-Cyrl-CS"/>
              </w:rPr>
            </w:pPr>
            <w:r>
              <w:rPr>
                <w:lang w:val="sr-Cyrl-CS"/>
              </w:rPr>
              <w:t>Реализација предавања и вежби – број часова</w:t>
            </w:r>
            <w:r w:rsidR="00BB5002">
              <w:rPr>
                <w:lang w:val="sr-Cyrl-CS"/>
              </w:rPr>
              <w:t xml:space="preserve"> – према планираном плану и програму за школску годину</w:t>
            </w:r>
          </w:p>
          <w:p w:rsidR="0065180B" w:rsidRPr="00F7209C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 xml:space="preserve">1. </w:t>
            </w:r>
            <w:r w:rsidRPr="00F7209C">
              <w:rPr>
                <w:color w:val="000000"/>
                <w:lang w:val="sr-Cyrl-CS"/>
              </w:rPr>
              <w:t>Књижевност за децу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 w:rsidR="004F4FC0">
              <w:rPr>
                <w:color w:val="000000"/>
                <w:lang w:val="sr-Cyrl-CS"/>
              </w:rPr>
              <w:t xml:space="preserve">, </w:t>
            </w:r>
            <w:r w:rsidR="004F4FC0">
              <w:rPr>
                <w:color w:val="000000"/>
              </w:rPr>
              <w:t>30</w:t>
            </w:r>
            <w:r w:rsidR="004F4FC0">
              <w:rPr>
                <w:color w:val="000000"/>
                <w:lang w:val="sr-Cyrl-CS"/>
              </w:rPr>
              <w:t xml:space="preserve"> час</w:t>
            </w:r>
            <w:r w:rsidR="004F4FC0">
              <w:rPr>
                <w:color w:val="000000"/>
              </w:rPr>
              <w:t xml:space="preserve">ова </w:t>
            </w:r>
            <w:r w:rsidR="0057111A">
              <w:rPr>
                <w:color w:val="000000"/>
                <w:lang w:val="sr-Cyrl-CS"/>
              </w:rPr>
              <w:t xml:space="preserve"> предавања, 30 часова вежбања по групи студената.</w:t>
            </w:r>
          </w:p>
          <w:p w:rsidR="006D190C" w:rsidRDefault="0065180B" w:rsidP="006D190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7209C">
              <w:rPr>
                <w:color w:val="000000"/>
                <w:lang w:val="sr-Cyrl-CS"/>
              </w:rPr>
              <w:t xml:space="preserve">2. Методика развија говора </w:t>
            </w:r>
            <w:r w:rsidRPr="00F7209C">
              <w:rPr>
                <w:color w:val="000000"/>
              </w:rPr>
              <w:t>II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>, 30 часова предавања, 120 часова вежби</w:t>
            </w:r>
            <w:r w:rsidR="00C84B23">
              <w:rPr>
                <w:color w:val="000000"/>
                <w:lang w:val="sr-Cyrl-CS"/>
              </w:rPr>
              <w:t>.</w:t>
            </w:r>
          </w:p>
          <w:p w:rsidR="00C84B23" w:rsidRDefault="006D190C" w:rsidP="00C84B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10230">
              <w:t xml:space="preserve">3. Књижевност у вртићу, </w:t>
            </w:r>
            <w:r w:rsidRPr="00A10230">
              <w:rPr>
                <w:lang w:val="sr-Cyrl-CS"/>
              </w:rPr>
              <w:t xml:space="preserve"> </w:t>
            </w:r>
            <w:r w:rsidR="000C493F">
              <w:rPr>
                <w:lang w:val="sr-Cyrl-CS"/>
              </w:rPr>
              <w:t>С</w:t>
            </w:r>
            <w:r w:rsidRPr="00A10230">
              <w:rPr>
                <w:lang w:val="sr-Cyrl-CS"/>
              </w:rPr>
              <w:t>пецијалистичке струковне студије</w:t>
            </w:r>
            <w:r w:rsidR="003C34F0">
              <w:rPr>
                <w:lang w:val="sr-Cyrl-CS"/>
              </w:rPr>
              <w:t xml:space="preserve"> 60</w:t>
            </w:r>
            <w:r w:rsidR="00C84B23">
              <w:rPr>
                <w:color w:val="000000"/>
                <w:lang w:val="sr-Cyrl-CS"/>
              </w:rPr>
              <w:t xml:space="preserve"> часова предавања,</w:t>
            </w:r>
            <w:r w:rsidR="003C34F0">
              <w:rPr>
                <w:lang w:val="sr-Cyrl-CS"/>
              </w:rPr>
              <w:t xml:space="preserve"> 6</w:t>
            </w:r>
            <w:r w:rsidR="00C84B23">
              <w:rPr>
                <w:lang w:val="sr-Cyrl-CS"/>
              </w:rPr>
              <w:t>0</w:t>
            </w:r>
            <w:r w:rsidR="00C84B23">
              <w:rPr>
                <w:color w:val="000000"/>
                <w:lang w:val="sr-Cyrl-CS"/>
              </w:rPr>
              <w:t xml:space="preserve"> часова вежби.</w:t>
            </w:r>
          </w:p>
          <w:p w:rsidR="006D190C" w:rsidRPr="006D190C" w:rsidRDefault="006D190C" w:rsidP="006D190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C84B23" w:rsidRDefault="006D190C" w:rsidP="00C84B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10230">
              <w:t xml:space="preserve">4. Књижевно дело у раду са децом, </w:t>
            </w:r>
            <w:r w:rsidRPr="00A10230">
              <w:rPr>
                <w:lang w:val="sr-Cyrl-CS"/>
              </w:rPr>
              <w:t xml:space="preserve"> Мастер струковне студије</w:t>
            </w:r>
            <w:r w:rsidR="00C84B23">
              <w:rPr>
                <w:lang w:val="sr-Cyrl-CS"/>
              </w:rPr>
              <w:t>, 45</w:t>
            </w:r>
            <w:r w:rsidR="00C84B23">
              <w:rPr>
                <w:color w:val="000000"/>
                <w:lang w:val="sr-Cyrl-CS"/>
              </w:rPr>
              <w:t xml:space="preserve"> часова предавања,</w:t>
            </w:r>
            <w:r w:rsidR="00C84B23">
              <w:rPr>
                <w:lang w:val="sr-Cyrl-CS"/>
              </w:rPr>
              <w:t xml:space="preserve"> 30</w:t>
            </w:r>
            <w:r w:rsidR="00C84B23">
              <w:rPr>
                <w:color w:val="000000"/>
                <w:lang w:val="sr-Cyrl-CS"/>
              </w:rPr>
              <w:t xml:space="preserve"> часова вежби.</w:t>
            </w:r>
          </w:p>
          <w:p w:rsidR="006D190C" w:rsidRPr="00A10230" w:rsidRDefault="006D190C" w:rsidP="006D190C">
            <w:pPr>
              <w:autoSpaceDE w:val="0"/>
              <w:autoSpaceDN w:val="0"/>
              <w:adjustRightInd w:val="0"/>
            </w:pPr>
          </w:p>
          <w:p w:rsidR="006D190C" w:rsidRDefault="006D190C" w:rsidP="006D190C">
            <w:pPr>
              <w:autoSpaceDE w:val="0"/>
              <w:autoSpaceDN w:val="0"/>
              <w:adjustRightInd w:val="0"/>
              <w:rPr>
                <w:lang w:val="sr-Cyrl-CS"/>
              </w:rPr>
            </w:pPr>
            <w:r w:rsidRPr="00A10230">
              <w:t>5. Студијски  истраживачки  рад</w:t>
            </w:r>
            <w:r w:rsidRPr="00A10230">
              <w:rPr>
                <w:lang w:val="sr-Cyrl-CS"/>
              </w:rPr>
              <w:t xml:space="preserve"> </w:t>
            </w:r>
            <w:r w:rsidRPr="00A10230">
              <w:t xml:space="preserve">, </w:t>
            </w:r>
            <w:r w:rsidRPr="00A10230">
              <w:rPr>
                <w:lang w:val="sr-Cyrl-CS"/>
              </w:rPr>
              <w:t>Мастер струковне студије</w:t>
            </w:r>
            <w:r w:rsidR="00C84B23">
              <w:rPr>
                <w:lang w:val="sr-Cyrl-CS"/>
              </w:rPr>
              <w:t>, 20 часова</w:t>
            </w:r>
          </w:p>
          <w:p w:rsidR="00824046" w:rsidRDefault="00824046" w:rsidP="006D190C">
            <w:pPr>
              <w:autoSpaceDE w:val="0"/>
              <w:autoSpaceDN w:val="0"/>
              <w:adjustRightInd w:val="0"/>
            </w:pPr>
          </w:p>
          <w:p w:rsidR="006D190C" w:rsidRPr="006D190C" w:rsidRDefault="006D190C" w:rsidP="006D190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Блок настава</w:t>
            </w:r>
          </w:p>
          <w:p w:rsidR="0065180B" w:rsidRPr="00F7209C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 xml:space="preserve">1. </w:t>
            </w:r>
            <w:r w:rsidRPr="00F7209C">
              <w:rPr>
                <w:color w:val="000000"/>
                <w:lang w:val="sr-Cyrl-CS"/>
              </w:rPr>
              <w:t>Књижевност за децу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 w:rsidR="006D190C">
              <w:rPr>
                <w:color w:val="000000"/>
                <w:lang w:val="sr-Cyrl-CS"/>
              </w:rPr>
              <w:t xml:space="preserve">, </w:t>
            </w:r>
            <w:r w:rsidR="006D190C">
              <w:rPr>
                <w:color w:val="000000"/>
              </w:rPr>
              <w:t>2</w:t>
            </w:r>
            <w:r>
              <w:rPr>
                <w:color w:val="000000"/>
                <w:lang w:val="sr-Cyrl-CS"/>
              </w:rPr>
              <w:t xml:space="preserve"> термина по два часа</w:t>
            </w:r>
          </w:p>
          <w:p w:rsidR="0065180B" w:rsidRPr="00D60BFA" w:rsidRDefault="0065180B" w:rsidP="0065180B">
            <w:pPr>
              <w:autoSpaceDE w:val="0"/>
              <w:autoSpaceDN w:val="0"/>
              <w:adjustRightInd w:val="0"/>
              <w:rPr>
                <w:color w:val="000000"/>
                <w:lang w:val="sr-Cyrl-CS"/>
              </w:rPr>
            </w:pPr>
            <w:r w:rsidRPr="00F7209C">
              <w:rPr>
                <w:color w:val="000000"/>
                <w:lang w:val="sr-Cyrl-CS"/>
              </w:rPr>
              <w:t xml:space="preserve">2. Методика развија говора </w:t>
            </w:r>
            <w:r w:rsidRPr="00F7209C">
              <w:rPr>
                <w:color w:val="000000"/>
              </w:rPr>
              <w:t>II</w:t>
            </w:r>
            <w:r>
              <w:rPr>
                <w:color w:val="000000"/>
                <w:lang w:val="sr-Cyrl-CS"/>
              </w:rPr>
              <w:t>, О</w:t>
            </w:r>
            <w:r w:rsidRPr="00F7209C">
              <w:rPr>
                <w:color w:val="000000"/>
                <w:lang w:val="sr-Cyrl-CS"/>
              </w:rPr>
              <w:t>сновне струковне студије</w:t>
            </w:r>
            <w:r>
              <w:rPr>
                <w:color w:val="000000"/>
                <w:lang w:val="sr-Cyrl-CS"/>
              </w:rPr>
              <w:t xml:space="preserve">, 3 термина по два часа предавања и </w:t>
            </w:r>
            <w:r w:rsidR="004F4FC0">
              <w:rPr>
                <w:color w:val="000000"/>
                <w:lang w:val="sr-Cyrl-CS"/>
              </w:rPr>
              <w:t xml:space="preserve">обавезно </w:t>
            </w:r>
            <w:r>
              <w:rPr>
                <w:color w:val="000000"/>
                <w:lang w:val="sr-Cyrl-CS"/>
              </w:rPr>
              <w:t>извођење активности у вртићима према рас</w:t>
            </w:r>
            <w:r w:rsidR="004F4FC0">
              <w:rPr>
                <w:color w:val="000000"/>
                <w:lang w:val="sr-Cyrl-CS"/>
              </w:rPr>
              <w:t>пореду</w:t>
            </w:r>
            <w:r>
              <w:rPr>
                <w:color w:val="000000"/>
                <w:lang w:val="sr-Cyrl-CS"/>
              </w:rPr>
              <w:t>.</w:t>
            </w:r>
          </w:p>
          <w:p w:rsidR="0065180B" w:rsidRDefault="0065180B" w:rsidP="0065180B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986EF0" w:rsidRPr="007D29FF">
        <w:trPr>
          <w:cantSplit/>
          <w:trHeight w:val="285"/>
        </w:trPr>
        <w:tc>
          <w:tcPr>
            <w:tcW w:w="9828" w:type="dxa"/>
            <w:vMerge w:val="restart"/>
            <w:vAlign w:val="center"/>
          </w:tcPr>
          <w:p w:rsidR="0007564F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Консултације</w:t>
            </w:r>
            <w:r w:rsidR="0007564F">
              <w:rPr>
                <w:lang w:val="sr-Cyrl-CS"/>
              </w:rPr>
              <w:t xml:space="preserve"> са студентима – број часова – </w:t>
            </w:r>
          </w:p>
          <w:p w:rsidR="00986EF0" w:rsidRPr="004F4FC0" w:rsidRDefault="0007564F" w:rsidP="004F4FC0">
            <w:pPr>
              <w:pStyle w:val="ListParagraph"/>
              <w:numPr>
                <w:ilvl w:val="0"/>
                <w:numId w:val="26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К</w:t>
            </w:r>
            <w:r w:rsidR="00986EF0" w:rsidRPr="004F4FC0">
              <w:rPr>
                <w:lang w:val="sr-Cyrl-CS"/>
              </w:rPr>
              <w:t>онсултације обављене</w:t>
            </w:r>
            <w:r w:rsidRPr="004F4FC0">
              <w:rPr>
                <w:lang w:val="sr-Cyrl-CS"/>
              </w:rPr>
              <w:t xml:space="preserve"> сваке радне седмице </w:t>
            </w:r>
            <w:r w:rsidR="00986EF0" w:rsidRPr="004F4FC0">
              <w:rPr>
                <w:lang w:val="sr-Cyrl-CS"/>
              </w:rPr>
              <w:t>у предвиђеном термину</w:t>
            </w:r>
            <w:r w:rsidR="00105AE3">
              <w:rPr>
                <w:lang w:val="sr-Cyrl-CS"/>
              </w:rPr>
              <w:t xml:space="preserve"> и суботом, према распореду, 60 сати.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85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986EF0" w:rsidRPr="007D29FF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65180B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Припрема и обављање испита – </w:t>
            </w:r>
          </w:p>
          <w:p w:rsidR="00986EF0" w:rsidRPr="004F4FC0" w:rsidRDefault="004F4FC0" w:rsidP="004F4FC0">
            <w:pPr>
              <w:pStyle w:val="ListParagraph"/>
              <w:numPr>
                <w:ilvl w:val="0"/>
                <w:numId w:val="25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Испити одржани</w:t>
            </w:r>
            <w:r w:rsidR="00986EF0" w:rsidRPr="004F4FC0">
              <w:rPr>
                <w:lang w:val="sr-Cyrl-CS"/>
              </w:rPr>
              <w:t xml:space="preserve"> у предвиђеним испитним роковима</w:t>
            </w:r>
            <w:r w:rsidRPr="004F4FC0">
              <w:rPr>
                <w:lang w:val="sr-Cyrl-CS"/>
              </w:rPr>
              <w:t xml:space="preserve"> према распореду и плану и програму.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986EF0" w:rsidRPr="007D29FF">
        <w:trPr>
          <w:trHeight w:val="2679"/>
        </w:trPr>
        <w:tc>
          <w:tcPr>
            <w:tcW w:w="9828" w:type="dxa"/>
            <w:vAlign w:val="center"/>
          </w:tcPr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Менторство у изради завршног рада – број и назив тема </w:t>
            </w:r>
            <w:r w:rsidR="00336CC3">
              <w:rPr>
                <w:lang w:val="sr-Cyrl-CS"/>
              </w:rPr>
              <w:t>:</w:t>
            </w:r>
          </w:p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Основне струковне студије</w:t>
            </w:r>
          </w:p>
          <w:p w:rsidR="00A630F2" w:rsidRDefault="00A630F2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</w:p>
          <w:p w:rsidR="00701C3A" w:rsidRDefault="00A96238" w:rsidP="00701C3A">
            <w:pPr>
              <w:pStyle w:val="NormalWeb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 xml:space="preserve">- </w:t>
            </w:r>
            <w:r w:rsidR="00CB57B0">
              <w:rPr>
                <w:color w:val="000000"/>
                <w:sz w:val="23"/>
                <w:szCs w:val="23"/>
                <w:lang w:val="sr-Cyrl-CS"/>
              </w:rPr>
              <w:t xml:space="preserve">Ментор завршних радова </w:t>
            </w:r>
          </w:p>
          <w:p w:rsidR="00701C3A" w:rsidRDefault="00701C3A" w:rsidP="00701C3A">
            <w:pPr>
              <w:pStyle w:val="NormalWeb"/>
            </w:pPr>
            <w:r>
              <w:rPr>
                <w:color w:val="000000"/>
                <w:sz w:val="23"/>
                <w:szCs w:val="23"/>
                <w:lang w:val="sr-Cyrl-CS"/>
              </w:rPr>
              <w:t xml:space="preserve">1. </w:t>
            </w:r>
            <w:r>
              <w:t>Ива Сеничић</w:t>
            </w:r>
            <w:r w:rsidR="00824046">
              <w:t>,</w:t>
            </w:r>
            <w:r>
              <w:t xml:space="preserve"> </w:t>
            </w:r>
            <w:r w:rsidR="009E1EB5">
              <w:t xml:space="preserve">бр. инд. </w:t>
            </w:r>
            <w:r>
              <w:t xml:space="preserve">56/16 </w:t>
            </w:r>
            <w:r w:rsidRPr="00701C3A">
              <w:t>С</w:t>
            </w:r>
            <w:r w:rsidR="00970D33">
              <w:t>иромаштво као мотив у бајкама Х. К. Андерсена</w:t>
            </w:r>
          </w:p>
          <w:p w:rsidR="004C13FC" w:rsidRPr="00970D33" w:rsidRDefault="00701C3A" w:rsidP="004C13FC">
            <w:pPr>
              <w:pStyle w:val="NormalWeb"/>
            </w:pPr>
            <w:r>
              <w:t>2.</w:t>
            </w:r>
            <w:r w:rsidR="004C13FC">
              <w:t xml:space="preserve"> Соња Ђуровић, </w:t>
            </w:r>
            <w:r w:rsidR="009E1EB5">
              <w:t xml:space="preserve">бр. </w:t>
            </w:r>
            <w:r w:rsidR="004C13FC">
              <w:t>инд. 1/18-Д, С</w:t>
            </w:r>
            <w:r w:rsidR="00970D33">
              <w:t>интаксичке језичке игре у процесу богаћења дечјег речника</w:t>
            </w:r>
          </w:p>
          <w:p w:rsidR="00970D33" w:rsidRDefault="004C13FC" w:rsidP="00970D33">
            <w:pPr>
              <w:pStyle w:val="NormalWeb"/>
            </w:pPr>
            <w:r>
              <w:t xml:space="preserve">3. </w:t>
            </w:r>
            <w:r w:rsidR="00970D33">
              <w:t>Радмила Чкуљевић</w:t>
            </w:r>
            <w:r w:rsidR="00824046">
              <w:t xml:space="preserve">, </w:t>
            </w:r>
            <w:r w:rsidR="00970D33">
              <w:t xml:space="preserve"> бр.</w:t>
            </w:r>
            <w:r w:rsidR="009E1EB5">
              <w:t xml:space="preserve"> </w:t>
            </w:r>
            <w:r w:rsidR="00970D33">
              <w:t xml:space="preserve">инд. 69/16 : Персонификација у бајкама Гроздане Олујић </w:t>
            </w:r>
          </w:p>
          <w:p w:rsidR="00970D33" w:rsidRDefault="00970D33" w:rsidP="00970D33">
            <w:pPr>
              <w:pStyle w:val="NormalWeb"/>
            </w:pPr>
            <w:r>
              <w:t>4. Милица Илић</w:t>
            </w:r>
            <w:r w:rsidR="00824046">
              <w:t>,</w:t>
            </w:r>
            <w:r>
              <w:t xml:space="preserve"> бр.</w:t>
            </w:r>
            <w:r w:rsidR="009E1EB5">
              <w:t xml:space="preserve"> </w:t>
            </w:r>
            <w:r>
              <w:t xml:space="preserve">инд. 21/16 : Савремена поезија Недељка Попадића у раду са децом. </w:t>
            </w:r>
          </w:p>
          <w:p w:rsidR="00970D33" w:rsidRDefault="00970D33" w:rsidP="00970D33">
            <w:pPr>
              <w:pStyle w:val="NormalWeb"/>
            </w:pPr>
            <w:r>
              <w:t>5. Милица Николић</w:t>
            </w:r>
            <w:r w:rsidR="00824046">
              <w:t>,</w:t>
            </w:r>
            <w:r>
              <w:t xml:space="preserve"> бр.</w:t>
            </w:r>
            <w:r w:rsidR="009E1EB5">
              <w:t xml:space="preserve"> </w:t>
            </w:r>
            <w:r>
              <w:t xml:space="preserve">инд. 7/16 : Поезија Драгана Лукића и њено место у књижевности за децу. </w:t>
            </w:r>
          </w:p>
          <w:p w:rsidR="00970D33" w:rsidRDefault="00970D33" w:rsidP="00970D33">
            <w:pPr>
              <w:pStyle w:val="NormalWeb"/>
            </w:pPr>
            <w:r>
              <w:t>6. Анђела Кљајевић</w:t>
            </w:r>
            <w:r w:rsidR="00824046">
              <w:t>,</w:t>
            </w:r>
            <w:r>
              <w:t xml:space="preserve"> бр.</w:t>
            </w:r>
            <w:r w:rsidR="009E1EB5">
              <w:t xml:space="preserve"> </w:t>
            </w:r>
            <w:r>
              <w:t xml:space="preserve">инд. 102/16 : Дескрипција у баснама Доситеја Обрадовића. </w:t>
            </w:r>
          </w:p>
          <w:p w:rsidR="00970D33" w:rsidRDefault="00970D33" w:rsidP="00970D33">
            <w:pPr>
              <w:pStyle w:val="NormalWeb"/>
            </w:pPr>
            <w:r>
              <w:t>7. Тијана Радочај</w:t>
            </w:r>
            <w:r w:rsidR="00824046">
              <w:t>,</w:t>
            </w:r>
            <w:r>
              <w:t xml:space="preserve"> бр.</w:t>
            </w:r>
            <w:r w:rsidR="009E1EB5">
              <w:t xml:space="preserve"> </w:t>
            </w:r>
            <w:r>
              <w:t xml:space="preserve">инд. Драмско стваралаштво за децу Бранислава Нушића. </w:t>
            </w:r>
          </w:p>
          <w:p w:rsidR="00970D33" w:rsidRDefault="00970D33" w:rsidP="00970D33">
            <w:pPr>
              <w:pStyle w:val="NormalWeb"/>
            </w:pPr>
            <w:r>
              <w:t>8. Бојана Пушић бр.</w:t>
            </w:r>
            <w:r w:rsidR="009E1EB5">
              <w:t xml:space="preserve"> </w:t>
            </w:r>
            <w:r>
              <w:t>инд. 18/15 ЈУ : Могућност позоришта сенки у процесу васпитања и образовања.</w:t>
            </w:r>
          </w:p>
          <w:p w:rsidR="00824046" w:rsidRDefault="002C2EEA" w:rsidP="00970D33">
            <w:pPr>
              <w:pStyle w:val="NormalWeb"/>
            </w:pPr>
            <w:r>
              <w:t>9. Татјана</w:t>
            </w:r>
            <w:r w:rsidR="00824046">
              <w:t xml:space="preserve"> Шошкић,</w:t>
            </w:r>
            <w:r w:rsidR="009E1EB5">
              <w:t xml:space="preserve"> бр. инд. </w:t>
            </w:r>
            <w:r>
              <w:t>25/16 Дидактичка поезија Ј. Ј. Змаја у васпитно образовном процесу.</w:t>
            </w:r>
            <w:r w:rsidR="00105AE3">
              <w:t xml:space="preserve"> (нео.)</w:t>
            </w:r>
          </w:p>
          <w:p w:rsidR="002C2EEA" w:rsidRPr="002C2EEA" w:rsidRDefault="002C2EEA" w:rsidP="00970D33">
            <w:pPr>
              <w:pStyle w:val="NormalWeb"/>
            </w:pPr>
            <w:r>
              <w:t xml:space="preserve">10. Маринковић Мирјана, бр. инд. 72/16, Игра као доминантна метода у развоју дечјег говора. </w:t>
            </w:r>
          </w:p>
          <w:p w:rsidR="00A96238" w:rsidRDefault="00970D33" w:rsidP="00BE1BCB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t xml:space="preserve">- </w:t>
            </w:r>
            <w:r w:rsidR="00A96238">
              <w:rPr>
                <w:color w:val="000000"/>
                <w:sz w:val="23"/>
                <w:szCs w:val="23"/>
                <w:lang w:val="sr-Cyrl-CS"/>
              </w:rPr>
              <w:t>Члан комисије за одбрану завршних</w:t>
            </w:r>
            <w:r w:rsidR="008C4930">
              <w:rPr>
                <w:color w:val="000000"/>
                <w:sz w:val="23"/>
                <w:szCs w:val="23"/>
                <w:lang w:val="sr-Cyrl-CS"/>
              </w:rPr>
              <w:t xml:space="preserve">, специјалистичких и мастер </w:t>
            </w:r>
            <w:r w:rsidR="00A96238">
              <w:rPr>
                <w:color w:val="000000"/>
                <w:sz w:val="23"/>
                <w:szCs w:val="23"/>
                <w:lang w:val="sr-Cyrl-CS"/>
              </w:rPr>
              <w:t xml:space="preserve"> радова, ментор др Мирјана Марковић</w:t>
            </w:r>
            <w:r w:rsidR="002C2EEA">
              <w:rPr>
                <w:color w:val="000000"/>
                <w:sz w:val="23"/>
                <w:szCs w:val="23"/>
                <w:lang w:val="sr-Cyrl-CS"/>
              </w:rPr>
              <w:t>.</w:t>
            </w:r>
          </w:p>
          <w:p w:rsidR="00986EF0" w:rsidRDefault="00A96238" w:rsidP="00FD6ADF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>
              <w:rPr>
                <w:color w:val="000000"/>
                <w:sz w:val="23"/>
                <w:szCs w:val="23"/>
                <w:lang w:val="sr-Cyrl-CS"/>
              </w:rPr>
              <w:t xml:space="preserve">Члан комисије за одбрану </w:t>
            </w:r>
            <w:r w:rsidR="008C4930">
              <w:rPr>
                <w:color w:val="000000"/>
                <w:sz w:val="23"/>
                <w:szCs w:val="23"/>
                <w:lang w:val="sr-Cyrl-CS"/>
              </w:rPr>
              <w:t xml:space="preserve">завршних, </w:t>
            </w:r>
            <w:r>
              <w:rPr>
                <w:color w:val="000000"/>
                <w:sz w:val="23"/>
                <w:szCs w:val="23"/>
                <w:lang w:val="sr-Cyrl-CS"/>
              </w:rPr>
              <w:t>специјалистичких</w:t>
            </w:r>
            <w:r w:rsidR="008C4930">
              <w:rPr>
                <w:color w:val="000000"/>
                <w:sz w:val="23"/>
                <w:szCs w:val="23"/>
                <w:lang w:val="sr-Cyrl-CS"/>
              </w:rPr>
              <w:t xml:space="preserve"> и мастер </w:t>
            </w:r>
            <w:r>
              <w:rPr>
                <w:color w:val="000000"/>
                <w:sz w:val="23"/>
                <w:szCs w:val="23"/>
                <w:lang w:val="sr-Cyrl-CS"/>
              </w:rPr>
              <w:t xml:space="preserve">  радова, ментор др Милена Ђурковић Пантелић</w:t>
            </w:r>
            <w:r w:rsidR="002C2EEA">
              <w:rPr>
                <w:color w:val="000000"/>
                <w:sz w:val="23"/>
                <w:szCs w:val="23"/>
                <w:lang w:val="sr-Cyrl-CS"/>
              </w:rPr>
              <w:t>.</w:t>
            </w:r>
          </w:p>
          <w:p w:rsidR="002C2EEA" w:rsidRDefault="002C2EEA" w:rsidP="00FD6ADF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- Члан комисије за одбрану  специјалистичких радова, ментор др Мира Јовановић.</w:t>
            </w:r>
          </w:p>
          <w:p w:rsidR="002C2EEA" w:rsidRDefault="002C2EEA" w:rsidP="00FD6ADF">
            <w:pPr>
              <w:jc w:val="both"/>
              <w:rPr>
                <w:color w:val="000000"/>
                <w:sz w:val="23"/>
                <w:szCs w:val="23"/>
                <w:lang w:val="sr-Cyrl-CS"/>
              </w:rPr>
            </w:pPr>
            <w:r>
              <w:rPr>
                <w:color w:val="000000"/>
                <w:sz w:val="23"/>
                <w:szCs w:val="23"/>
                <w:lang w:val="sr-Cyrl-CS"/>
              </w:rPr>
              <w:t>- Члан комисије за одбрану завршних радова, ментор мр Марина Јевтић.</w:t>
            </w:r>
          </w:p>
          <w:p w:rsidR="00A96238" w:rsidRPr="00A96238" w:rsidRDefault="00A96238" w:rsidP="00FD6ADF">
            <w:pPr>
              <w:jc w:val="both"/>
              <w:rPr>
                <w:lang w:val="sr-Cyrl-CS"/>
              </w:rPr>
            </w:pPr>
          </w:p>
          <w:p w:rsidR="00986EF0" w:rsidRDefault="00986EF0">
            <w:pPr>
              <w:tabs>
                <w:tab w:val="left" w:pos="825"/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986EF0">
        <w:trPr>
          <w:trHeight w:val="1477"/>
        </w:trPr>
        <w:tc>
          <w:tcPr>
            <w:tcW w:w="9828" w:type="dxa"/>
          </w:tcPr>
          <w:p w:rsidR="00986EF0" w:rsidRDefault="005034F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Учешће у  раду </w:t>
            </w:r>
            <w:r w:rsidR="00986EF0">
              <w:rPr>
                <w:lang w:val="sr-Cyrl-CS"/>
              </w:rPr>
              <w:t xml:space="preserve"> наставног већа, комисија школе и других стручних органа</w:t>
            </w:r>
          </w:p>
          <w:p w:rsidR="005370D5" w:rsidRDefault="005370D5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numPr>
                <w:ilvl w:val="0"/>
                <w:numId w:val="6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раду Наставног већа</w:t>
            </w:r>
          </w:p>
          <w:p w:rsidR="004A45CB" w:rsidRDefault="00986EF0" w:rsidP="00B84659">
            <w:pPr>
              <w:numPr>
                <w:ilvl w:val="0"/>
                <w:numId w:val="6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Председни</w:t>
            </w:r>
            <w:r w:rsidR="0076127C">
              <w:rPr>
                <w:lang w:val="sr-Cyrl-CS"/>
              </w:rPr>
              <w:t xml:space="preserve">к комисије за </w:t>
            </w:r>
            <w:r w:rsidR="0076127C">
              <w:t xml:space="preserve">одобравање тема </w:t>
            </w:r>
            <w:r w:rsidR="0076127C">
              <w:rPr>
                <w:lang w:val="sr-Cyrl-CS"/>
              </w:rPr>
              <w:t>завршних радо</w:t>
            </w:r>
            <w:r w:rsidR="00B84659">
              <w:rPr>
                <w:lang w:val="sr-Cyrl-CS"/>
              </w:rPr>
              <w:t>ва</w:t>
            </w:r>
          </w:p>
          <w:p w:rsidR="005034FD" w:rsidRPr="00B84659" w:rsidRDefault="005034FD" w:rsidP="00B84659">
            <w:pPr>
              <w:numPr>
                <w:ilvl w:val="0"/>
                <w:numId w:val="6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Председник комисије за издавачку делатност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986EF0" w:rsidRPr="007D29FF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010CB3" w:rsidRDefault="00010CB3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Pr="005370D5" w:rsidRDefault="006D190C" w:rsidP="005370D5">
            <w:pPr>
              <w:pStyle w:val="ListParagraph"/>
              <w:numPr>
                <w:ilvl w:val="0"/>
                <w:numId w:val="41"/>
              </w:numPr>
              <w:tabs>
                <w:tab w:val="left" w:pos="3360"/>
              </w:tabs>
              <w:rPr>
                <w:lang w:val="sr-Cyrl-CS"/>
              </w:rPr>
            </w:pPr>
            <w:r w:rsidRPr="005370D5">
              <w:rPr>
                <w:lang w:val="sr-Cyrl-CS"/>
              </w:rPr>
              <w:t xml:space="preserve">Посета </w:t>
            </w:r>
            <w:r w:rsidR="00B00463" w:rsidRPr="005370D5">
              <w:rPr>
                <w:lang w:val="sr-Cyrl-CS"/>
              </w:rPr>
              <w:t xml:space="preserve">студената прве године основних студија </w:t>
            </w:r>
            <w:r w:rsidRPr="005370D5">
              <w:rPr>
                <w:lang w:val="sr-Cyrl-CS"/>
              </w:rPr>
              <w:t>Библиотеци ш</w:t>
            </w:r>
            <w:r w:rsidR="00FD6B55" w:rsidRPr="005370D5">
              <w:rPr>
                <w:lang w:val="sr-Cyrl-CS"/>
              </w:rPr>
              <w:t>абачкој поводом Н</w:t>
            </w:r>
            <w:r w:rsidRPr="005370D5">
              <w:rPr>
                <w:lang w:val="sr-Cyrl-CS"/>
              </w:rPr>
              <w:t>ационалног дана књиге</w:t>
            </w:r>
            <w:r w:rsidR="00FD6B55" w:rsidRPr="005370D5">
              <w:rPr>
                <w:lang w:val="sr-Cyrl-CS"/>
              </w:rPr>
              <w:t>, 28. 2.2019. год.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  <w:r>
        <w:rPr>
          <w:b/>
          <w:lang w:val="sr-Cyrl-CS"/>
        </w:rPr>
        <w:t>Стручни, односно уметнички  послови који за циљ имају подизање квалитета наставе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986EF0" w:rsidRPr="001D5287">
        <w:trPr>
          <w:cantSplit/>
          <w:trHeight w:val="276"/>
        </w:trPr>
        <w:tc>
          <w:tcPr>
            <w:tcW w:w="9828" w:type="dxa"/>
            <w:vMerge w:val="restart"/>
            <w:vAlign w:val="center"/>
          </w:tcPr>
          <w:p w:rsidR="00986EF0" w:rsidRPr="004D2C87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Стално стручно и научно усавршавање</w:t>
            </w:r>
          </w:p>
          <w:p w:rsidR="003737B4" w:rsidRDefault="005A4BA3" w:rsidP="003737B4">
            <w:pPr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Учешће на научним конференцијама:</w:t>
            </w:r>
          </w:p>
          <w:p w:rsidR="006A646E" w:rsidRPr="006A646E" w:rsidRDefault="006A646E" w:rsidP="006A646E">
            <w:pPr>
              <w:pStyle w:val="NormalWeb"/>
              <w:numPr>
                <w:ilvl w:val="0"/>
                <w:numId w:val="39"/>
              </w:numPr>
            </w:pPr>
            <w:r>
              <w:t xml:space="preserve">Михаило Сретеновић, </w:t>
            </w:r>
            <w:r w:rsidRPr="008B0891">
              <w:rPr>
                <w:i/>
              </w:rPr>
              <w:t>Немања</w:t>
            </w:r>
            <w:r>
              <w:t xml:space="preserve"> - актуелне васпитне поруке у драмском тексту са почетка XX век, Научни скуп КЊИЖЕВНОСТ ЗА ДЕЦУ У НАУЦИ И НАСТАВИ,  Педагошки факултет Јагодина, 9–10. </w:t>
            </w:r>
            <w:r w:rsidR="00105AE3">
              <w:t>М</w:t>
            </w:r>
            <w:r>
              <w:t>ај</w:t>
            </w:r>
            <w:r w:rsidR="00105AE3">
              <w:t>,</w:t>
            </w:r>
            <w:r>
              <w:t xml:space="preserve"> 2019. год.</w:t>
            </w:r>
          </w:p>
          <w:p w:rsidR="003737B4" w:rsidRPr="00C734B6" w:rsidRDefault="003737B4" w:rsidP="003737B4">
            <w:pPr>
              <w:jc w:val="both"/>
              <w:rPr>
                <w:b/>
                <w:lang w:val="sr-Cyrl-CS"/>
              </w:rPr>
            </w:pPr>
          </w:p>
          <w:p w:rsidR="00CF178D" w:rsidRPr="00CF178D" w:rsidRDefault="00413F5A" w:rsidP="00413F5A">
            <w:pPr>
              <w:pStyle w:val="NormalWeb"/>
              <w:numPr>
                <w:ilvl w:val="0"/>
                <w:numId w:val="39"/>
              </w:numPr>
            </w:pPr>
            <w:r>
              <w:t xml:space="preserve">Вуков </w:t>
            </w:r>
            <w:r>
              <w:rPr>
                <w:i/>
              </w:rPr>
              <w:t>Српски р</w:t>
            </w:r>
            <w:r w:rsidRPr="00402601">
              <w:rPr>
                <w:i/>
              </w:rPr>
              <w:t>јечник</w:t>
            </w:r>
            <w:r>
              <w:t xml:space="preserve"> као трајно сведочанство разноврсности српског фолклора на примеру заступљених обредних и обичајних песама , </w:t>
            </w:r>
            <w:r w:rsidR="00755A6F">
              <w:t xml:space="preserve">Научни скуп  </w:t>
            </w:r>
            <w:r w:rsidR="00755A6F" w:rsidRPr="00755A6F">
              <w:rPr>
                <w:i/>
              </w:rPr>
              <w:t>Наука и стварност</w:t>
            </w:r>
            <w:r>
              <w:t xml:space="preserve"> </w:t>
            </w:r>
            <w:r w:rsidR="001257AE">
              <w:t xml:space="preserve">, </w:t>
            </w:r>
            <w:r w:rsidR="001358D9">
              <w:t>Филозофски факултет</w:t>
            </w:r>
            <w:r w:rsidR="00755A6F">
              <w:t xml:space="preserve"> на Палама, Република српска, Б и Х</w:t>
            </w:r>
            <w:r w:rsidR="001257AE">
              <w:t xml:space="preserve">, 18. </w:t>
            </w:r>
            <w:r w:rsidR="00105AE3">
              <w:t>М</w:t>
            </w:r>
            <w:r w:rsidR="001257AE">
              <w:t>ај</w:t>
            </w:r>
            <w:r w:rsidR="00105AE3">
              <w:t>,</w:t>
            </w:r>
            <w:r w:rsidR="001257AE">
              <w:t xml:space="preserve"> 2019.  год.   </w:t>
            </w:r>
          </w:p>
          <w:p w:rsidR="00846C28" w:rsidRPr="006E175D" w:rsidRDefault="00846C28" w:rsidP="006E175D">
            <w:pPr>
              <w:rPr>
                <w:b/>
                <w:bCs/>
                <w:color w:val="000000"/>
                <w:lang w:val="sr-Cyrl-CS"/>
              </w:rPr>
            </w:pPr>
          </w:p>
          <w:p w:rsidR="00986EF0" w:rsidRPr="00D90750" w:rsidRDefault="00986EF0" w:rsidP="00D90750">
            <w:pPr>
              <w:jc w:val="both"/>
              <w:rPr>
                <w:b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986EF0" w:rsidRPr="001D5287">
        <w:trPr>
          <w:cantSplit/>
          <w:trHeight w:val="276"/>
        </w:trPr>
        <w:tc>
          <w:tcPr>
            <w:tcW w:w="9828" w:type="dxa"/>
            <w:vMerge/>
          </w:tcPr>
          <w:p w:rsidR="00986EF0" w:rsidRDefault="00986EF0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  <w:tr w:rsidR="00D574CB" w:rsidRPr="001D5287">
        <w:trPr>
          <w:cantSplit/>
          <w:trHeight w:val="276"/>
        </w:trPr>
        <w:tc>
          <w:tcPr>
            <w:tcW w:w="9828" w:type="dxa"/>
          </w:tcPr>
          <w:p w:rsidR="000928B1" w:rsidRDefault="000928B1" w:rsidP="000928B1">
            <w:pPr>
              <w:pStyle w:val="NormalWeb"/>
              <w:ind w:left="720"/>
            </w:pPr>
          </w:p>
          <w:p w:rsidR="000928B1" w:rsidRDefault="000928B1" w:rsidP="000928B1">
            <w:pPr>
              <w:pStyle w:val="ListParagraph"/>
            </w:pPr>
          </w:p>
          <w:p w:rsidR="00D574CB" w:rsidRDefault="00D574CB" w:rsidP="00B512C9">
            <w:pPr>
              <w:pStyle w:val="NormalWeb"/>
              <w:rPr>
                <w:b/>
                <w:lang w:val="sr-Cyrl-CS"/>
              </w:rPr>
            </w:pPr>
          </w:p>
        </w:tc>
      </w:tr>
      <w:tr w:rsidR="00D574CB" w:rsidRPr="001D5287">
        <w:trPr>
          <w:cantSplit/>
          <w:trHeight w:val="276"/>
        </w:trPr>
        <w:tc>
          <w:tcPr>
            <w:tcW w:w="9828" w:type="dxa"/>
          </w:tcPr>
          <w:p w:rsidR="00D574CB" w:rsidRDefault="00D574CB">
            <w:pPr>
              <w:tabs>
                <w:tab w:val="left" w:pos="3360"/>
              </w:tabs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986EF0" w:rsidRPr="007D29FF">
        <w:trPr>
          <w:trHeight w:val="1894"/>
        </w:trPr>
        <w:tc>
          <w:tcPr>
            <w:tcW w:w="9828" w:type="dxa"/>
            <w:vAlign w:val="center"/>
          </w:tcPr>
          <w:p w:rsidR="00FB28D0" w:rsidRDefault="00986EF0" w:rsidP="00FB28D0">
            <w:pPr>
              <w:rPr>
                <w:lang w:val="sr-Cyrl-CS"/>
              </w:rPr>
            </w:pPr>
            <w:r>
              <w:rPr>
                <w:lang w:val="sr-Cyrl-CS"/>
              </w:rPr>
              <w:t>Објављивање научних, стручних, односно уметничких радова</w:t>
            </w:r>
            <w:r w:rsidR="00C02596">
              <w:rPr>
                <w:lang w:val="sr-Cyrl-CS"/>
              </w:rPr>
              <w:t>:</w:t>
            </w:r>
          </w:p>
          <w:p w:rsidR="00C019B9" w:rsidRDefault="00C019B9" w:rsidP="00FB28D0">
            <w:pPr>
              <w:rPr>
                <w:lang w:val="sr-Cyrl-CS"/>
              </w:rPr>
            </w:pPr>
          </w:p>
          <w:p w:rsidR="00CD4294" w:rsidRPr="00F27480" w:rsidRDefault="00C019B9" w:rsidP="00CD4294">
            <w:pPr>
              <w:pStyle w:val="ListParagraph"/>
              <w:numPr>
                <w:ilvl w:val="0"/>
                <w:numId w:val="38"/>
              </w:numPr>
              <w:rPr>
                <w:lang w:val="sr-Cyrl-CS"/>
              </w:rPr>
            </w:pPr>
            <w:r>
              <w:rPr>
                <w:i/>
              </w:rPr>
              <w:t xml:space="preserve"> </w:t>
            </w:r>
            <w:r w:rsidRPr="00C019B9">
              <w:rPr>
                <w:i/>
              </w:rPr>
              <w:t xml:space="preserve">Дете и детињство у поезији и прози Милорада Поповића Шапчанина </w:t>
            </w:r>
            <w:r>
              <w:t xml:space="preserve">, </w:t>
            </w:r>
            <w:r w:rsidRPr="00C019B9">
              <w:rPr>
                <w:i/>
              </w:rPr>
              <w:t xml:space="preserve"> </w:t>
            </w:r>
            <w:r w:rsidRPr="00836202">
              <w:t xml:space="preserve">Конференција: Васпитач у 21. Веку, </w:t>
            </w:r>
            <w:r w:rsidRPr="00C019B9">
              <w:rPr>
                <w:i/>
              </w:rPr>
              <w:t>Допринос предшколства остваривању циљева образовања и васпитања</w:t>
            </w:r>
            <w:r>
              <w:t>, Сокобања</w:t>
            </w:r>
            <w:r w:rsidRPr="00836202">
              <w:t>,</w:t>
            </w:r>
            <w:r w:rsidR="00724990">
              <w:t xml:space="preserve"> </w:t>
            </w:r>
            <w:r w:rsidR="00EB3DAC">
              <w:t xml:space="preserve">Зборник радова 2019. </w:t>
            </w:r>
            <w:r w:rsidR="002A07E7">
              <w:t xml:space="preserve"> </w:t>
            </w:r>
            <w:r w:rsidRPr="00836202">
              <w:t>год.</w:t>
            </w:r>
            <w:r w:rsidR="00D30093">
              <w:t xml:space="preserve"> стр </w:t>
            </w:r>
            <w:r w:rsidR="00EB3DAC">
              <w:t>3</w:t>
            </w:r>
            <w:r w:rsidR="00D30093">
              <w:t>98 – 403.</w:t>
            </w:r>
            <w:r w:rsidR="00D3009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30093" w:rsidRPr="00D30093">
              <w:t>УДК 821.163.41.09 Поповић Шапчанин М.</w:t>
            </w:r>
          </w:p>
          <w:p w:rsidR="00F27480" w:rsidRPr="00CD4294" w:rsidRDefault="00F27480" w:rsidP="00F27480">
            <w:pPr>
              <w:pStyle w:val="ListParagraph"/>
              <w:rPr>
                <w:lang w:val="sr-Cyrl-CS"/>
              </w:rPr>
            </w:pPr>
          </w:p>
          <w:p w:rsidR="00F27480" w:rsidRDefault="00C019B9" w:rsidP="00F27480">
            <w:pPr>
              <w:pStyle w:val="ListParagraph"/>
              <w:numPr>
                <w:ilvl w:val="0"/>
                <w:numId w:val="38"/>
              </w:numPr>
              <w:rPr>
                <w:lang w:val="sr-Cyrl-CS"/>
              </w:rPr>
            </w:pPr>
            <w:r w:rsidRPr="00724990">
              <w:rPr>
                <w:i/>
                <w:iCs/>
              </w:rPr>
              <w:t>Довршене приповетке</w:t>
            </w:r>
            <w:r w:rsidR="00724990">
              <w:rPr>
                <w:iCs/>
              </w:rPr>
              <w:t xml:space="preserve"> Лазе</w:t>
            </w:r>
            <w:r w:rsidRPr="00724990">
              <w:rPr>
                <w:iCs/>
              </w:rPr>
              <w:t xml:space="preserve"> К. Лазареви</w:t>
            </w:r>
            <w:r w:rsidR="00724990">
              <w:rPr>
                <w:iCs/>
              </w:rPr>
              <w:t>а</w:t>
            </w:r>
            <w:r w:rsidRPr="00CD4294">
              <w:rPr>
                <w:iCs/>
              </w:rPr>
              <w:t xml:space="preserve">, приређивање (Ружица Јовановић,  Душан Иванић) и предговор (Ружица Јовановић), Збирка приповедака, Библиотека града </w:t>
            </w:r>
            <w:r w:rsidRPr="00CD4294">
              <w:rPr>
                <w:iCs/>
              </w:rPr>
              <w:lastRenderedPageBreak/>
              <w:t xml:space="preserve">Београда, Београд  и </w:t>
            </w:r>
            <w:r w:rsidRPr="00CD4294">
              <w:rPr>
                <w:lang w:val="sr-Cyrl-CS"/>
              </w:rPr>
              <w:t>Висока школа струковних студија за</w:t>
            </w:r>
            <w:r w:rsidRPr="00CD4294">
              <w:rPr>
                <w:b/>
                <w:lang w:val="sr-Cyrl-CS"/>
              </w:rPr>
              <w:t xml:space="preserve"> </w:t>
            </w:r>
            <w:r w:rsidRPr="00CD4294">
              <w:rPr>
                <w:lang w:val="sr-Cyrl-CS"/>
              </w:rPr>
              <w:t>васпитаче</w:t>
            </w:r>
            <w:r w:rsidRPr="00CD4294">
              <w:rPr>
                <w:i/>
                <w:lang w:val="sr-Cyrl-CS"/>
              </w:rPr>
              <w:t xml:space="preserve">  </w:t>
            </w:r>
            <w:r w:rsidRPr="00CD4294">
              <w:rPr>
                <w:lang w:val="sr-Cyrl-CS"/>
              </w:rPr>
              <w:t xml:space="preserve">Шабац,  октобар 2018. год. 821.163.41-32(082.2) </w:t>
            </w:r>
            <w:r w:rsidRPr="00CD4294">
              <w:t xml:space="preserve"> ISBN </w:t>
            </w:r>
            <w:r w:rsidRPr="00CD4294">
              <w:rPr>
                <w:lang w:val="sr-Cyrl-CS"/>
              </w:rPr>
              <w:t xml:space="preserve">978-86-7142-054-9 (ВШССВ) </w:t>
            </w:r>
            <w:r w:rsidRPr="00CD4294">
              <w:t xml:space="preserve"> COBISS.SR-ID </w:t>
            </w:r>
            <w:r w:rsidR="00F27480">
              <w:rPr>
                <w:lang w:val="sr-Cyrl-CS"/>
              </w:rPr>
              <w:t>2675712</w:t>
            </w:r>
          </w:p>
          <w:p w:rsidR="00911058" w:rsidRPr="00911058" w:rsidRDefault="00911058" w:rsidP="00911058">
            <w:pPr>
              <w:pStyle w:val="ListParagraph"/>
              <w:rPr>
                <w:lang w:val="sr-Cyrl-CS"/>
              </w:rPr>
            </w:pPr>
          </w:p>
          <w:p w:rsidR="00911058" w:rsidRDefault="00911058" w:rsidP="00911058">
            <w:pPr>
              <w:pStyle w:val="ListParagraph"/>
              <w:rPr>
                <w:lang w:val="sr-Cyrl-CS"/>
              </w:rPr>
            </w:pPr>
          </w:p>
          <w:p w:rsidR="00F27480" w:rsidRPr="00911058" w:rsidRDefault="00F27480" w:rsidP="00F27480">
            <w:pPr>
              <w:pStyle w:val="ListParagraph"/>
              <w:numPr>
                <w:ilvl w:val="0"/>
                <w:numId w:val="38"/>
              </w:numPr>
              <w:rPr>
                <w:lang w:val="sr-Cyrl-CS"/>
              </w:rPr>
            </w:pPr>
            <w:r w:rsidRPr="00F27480">
              <w:rPr>
                <w:i/>
              </w:rPr>
              <w:t xml:space="preserve">Трагом повратка на небеса, </w:t>
            </w:r>
            <w:r>
              <w:t xml:space="preserve">приказ, </w:t>
            </w:r>
            <w:r w:rsidRPr="00F41ADF">
              <w:t xml:space="preserve">Бранислав Јанковић </w:t>
            </w:r>
            <w:r w:rsidRPr="00F27480">
              <w:rPr>
                <w:i/>
              </w:rPr>
              <w:t>Последњи циркус на свету</w:t>
            </w:r>
            <w:r w:rsidRPr="00F41ADF">
              <w:t xml:space="preserve">, </w:t>
            </w:r>
            <w:r w:rsidRPr="00F27480">
              <w:rPr>
                <w:i/>
              </w:rPr>
              <w:t>Чаробна књига</w:t>
            </w:r>
            <w:r>
              <w:t xml:space="preserve">, </w:t>
            </w:r>
            <w:r w:rsidRPr="00F41ADF">
              <w:t>Београд,</w:t>
            </w:r>
            <w:r w:rsidR="00C7447F">
              <w:t xml:space="preserve"> </w:t>
            </w:r>
            <w:r>
              <w:t xml:space="preserve"> (у штампи)</w:t>
            </w:r>
          </w:p>
          <w:p w:rsidR="00911058" w:rsidRPr="00105AE3" w:rsidRDefault="00911058" w:rsidP="00911058">
            <w:pPr>
              <w:pStyle w:val="ListParagraph"/>
              <w:rPr>
                <w:lang w:val="sr-Cyrl-CS"/>
              </w:rPr>
            </w:pPr>
          </w:p>
          <w:p w:rsidR="00105AE3" w:rsidRPr="00F27480" w:rsidRDefault="00911058" w:rsidP="00F27480">
            <w:pPr>
              <w:pStyle w:val="ListParagraph"/>
              <w:numPr>
                <w:ilvl w:val="0"/>
                <w:numId w:val="38"/>
              </w:numPr>
              <w:rPr>
                <w:lang w:val="sr-Cyrl-CS"/>
              </w:rPr>
            </w:pPr>
            <w:r>
              <w:t xml:space="preserve">Књижевност као део срца, приказ, </w:t>
            </w:r>
            <w:r w:rsidRPr="003C1A8A">
              <w:rPr>
                <w:i/>
              </w:rPr>
              <w:t>У дубинама језика</w:t>
            </w:r>
            <w:r w:rsidRPr="008C6C9E">
              <w:t>, огледи, Ранко Павловић,</w:t>
            </w:r>
            <w:r>
              <w:t>(у штампи)</w:t>
            </w:r>
          </w:p>
          <w:p w:rsidR="00F27480" w:rsidRPr="00CD4294" w:rsidRDefault="00F27480" w:rsidP="00F27480">
            <w:pPr>
              <w:pStyle w:val="ListParagraph"/>
              <w:rPr>
                <w:lang w:val="sr-Cyrl-CS"/>
              </w:rPr>
            </w:pPr>
          </w:p>
          <w:p w:rsidR="00855540" w:rsidRPr="00855540" w:rsidRDefault="00855540" w:rsidP="00C019B9">
            <w:pPr>
              <w:pStyle w:val="NormalWeb"/>
              <w:ind w:left="720"/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986EF0" w:rsidRPr="007D29FF">
        <w:trPr>
          <w:trHeight w:val="835"/>
        </w:trPr>
        <w:tc>
          <w:tcPr>
            <w:tcW w:w="9948" w:type="dxa"/>
            <w:vAlign w:val="center"/>
          </w:tcPr>
          <w:p w:rsidR="00986EF0" w:rsidRDefault="007F6E3F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Учествовање у међународним научним пројектима: </w:t>
            </w:r>
          </w:p>
          <w:p w:rsidR="00C4351D" w:rsidRDefault="00C4351D" w:rsidP="00765758">
            <w:pPr>
              <w:jc w:val="center"/>
              <w:rPr>
                <w:lang w:val="sr-Cyrl-CS"/>
              </w:rPr>
            </w:pPr>
          </w:p>
          <w:p w:rsidR="00986EF0" w:rsidRPr="00937D56" w:rsidRDefault="00C019B9" w:rsidP="00937D56">
            <w:pPr>
              <w:pStyle w:val="NormalWeb"/>
              <w:numPr>
                <w:ilvl w:val="0"/>
                <w:numId w:val="33"/>
              </w:numPr>
            </w:pPr>
            <w:r w:rsidRPr="004F096E">
              <w:rPr>
                <w:i/>
              </w:rPr>
              <w:t>Пепо Бандић – човек на раскршћу два света и два времена</w:t>
            </w:r>
            <w:r w:rsidRPr="004F096E">
              <w:rPr>
                <w:bCs/>
                <w:kern w:val="36"/>
              </w:rPr>
              <w:t xml:space="preserve"> Симпозијум </w:t>
            </w:r>
            <w:r w:rsidRPr="004F096E">
              <w:rPr>
                <w:bCs/>
              </w:rPr>
              <w:t xml:space="preserve">Ћопић фантастични, </w:t>
            </w:r>
            <w:r w:rsidRPr="004F096E">
              <w:rPr>
                <w:sz w:val="22"/>
                <w:szCs w:val="22"/>
                <w:lang w:val="de-DE"/>
              </w:rPr>
              <w:t>Die lyrische, humoristische und satirische Welt von Branko</w:t>
            </w:r>
            <w:r w:rsidRPr="004F096E">
              <w:rPr>
                <w:sz w:val="22"/>
                <w:szCs w:val="22"/>
                <w:lang w:val="sr-Cyrl-CS"/>
              </w:rPr>
              <w:t xml:space="preserve"> </w:t>
            </w:r>
            <w:r w:rsidRPr="004F096E">
              <w:rPr>
                <w:sz w:val="22"/>
                <w:szCs w:val="22"/>
                <w:lang w:val="de-DE"/>
              </w:rPr>
              <w:t>Ćopić/</w:t>
            </w:r>
            <w:r w:rsidRPr="004F096E">
              <w:rPr>
                <w:sz w:val="22"/>
                <w:szCs w:val="22"/>
              </w:rPr>
              <w:t>Лирски</w:t>
            </w:r>
            <w:r w:rsidRPr="004F096E">
              <w:rPr>
                <w:sz w:val="22"/>
                <w:szCs w:val="22"/>
                <w:lang w:val="de-DE"/>
              </w:rPr>
              <w:t xml:space="preserve"> </w:t>
            </w:r>
            <w:r w:rsidRPr="004F096E">
              <w:rPr>
                <w:sz w:val="22"/>
                <w:szCs w:val="22"/>
              </w:rPr>
              <w:t>хумористички</w:t>
            </w:r>
            <w:r w:rsidRPr="004F096E">
              <w:rPr>
                <w:sz w:val="22"/>
                <w:szCs w:val="22"/>
                <w:lang w:val="de-DE"/>
              </w:rPr>
              <w:t xml:space="preserve"> </w:t>
            </w:r>
            <w:r w:rsidRPr="004F096E">
              <w:rPr>
                <w:sz w:val="22"/>
                <w:szCs w:val="22"/>
              </w:rPr>
              <w:t>и</w:t>
            </w:r>
            <w:r w:rsidRPr="004F096E">
              <w:rPr>
                <w:sz w:val="22"/>
                <w:szCs w:val="22"/>
                <w:lang w:val="de-DE"/>
              </w:rPr>
              <w:t xml:space="preserve"> </w:t>
            </w:r>
            <w:r w:rsidRPr="004F096E">
              <w:rPr>
                <w:sz w:val="22"/>
                <w:szCs w:val="22"/>
              </w:rPr>
              <w:t>сатирични</w:t>
            </w:r>
            <w:r w:rsidRPr="004F096E">
              <w:rPr>
                <w:sz w:val="22"/>
                <w:szCs w:val="22"/>
                <w:lang w:val="de-DE"/>
              </w:rPr>
              <w:t xml:space="preserve"> </w:t>
            </w:r>
            <w:r w:rsidRPr="004F096E">
              <w:rPr>
                <w:sz w:val="22"/>
                <w:szCs w:val="22"/>
              </w:rPr>
              <w:t>свет</w:t>
            </w:r>
            <w:r w:rsidRPr="004F096E">
              <w:rPr>
                <w:sz w:val="22"/>
                <w:szCs w:val="22"/>
                <w:lang w:val="de-DE"/>
              </w:rPr>
              <w:t xml:space="preserve"> </w:t>
            </w:r>
            <w:r w:rsidRPr="004F096E">
              <w:rPr>
                <w:sz w:val="22"/>
                <w:szCs w:val="22"/>
              </w:rPr>
              <w:t>Бранка</w:t>
            </w:r>
            <w:r w:rsidRPr="004F096E">
              <w:rPr>
                <w:sz w:val="22"/>
                <w:szCs w:val="22"/>
                <w:lang w:val="sr-Cyrl-CS"/>
              </w:rPr>
              <w:t xml:space="preserve"> </w:t>
            </w:r>
            <w:r w:rsidRPr="004F096E">
              <w:rPr>
                <w:sz w:val="22"/>
                <w:szCs w:val="22"/>
              </w:rPr>
              <w:t>Ћопић</w:t>
            </w:r>
            <w:r w:rsidRPr="004F096E">
              <w:rPr>
                <w:sz w:val="22"/>
                <w:szCs w:val="22"/>
                <w:lang w:val="sr-Cyrl-CS"/>
              </w:rPr>
              <w:t xml:space="preserve">а </w:t>
            </w:r>
            <w:r w:rsidRPr="004F096E">
              <w:rPr>
                <w:sz w:val="22"/>
                <w:szCs w:val="22"/>
                <w:lang w:val="de-DE"/>
              </w:rPr>
              <w:t>Istraživački projek</w:t>
            </w:r>
            <w:r w:rsidRPr="004F096E">
              <w:rPr>
                <w:sz w:val="22"/>
                <w:szCs w:val="22"/>
                <w:lang w:val="sr-Cyrl-CS"/>
              </w:rPr>
              <w:t>ат</w:t>
            </w:r>
            <w:r w:rsidRPr="004F096E">
              <w:rPr>
                <w:sz w:val="22"/>
                <w:szCs w:val="22"/>
                <w:lang w:val="de-DE"/>
              </w:rPr>
              <w:t xml:space="preserve"> Karlfranzeus-Universitat</w:t>
            </w:r>
            <w:r w:rsidR="006E0DC1">
              <w:rPr>
                <w:sz w:val="22"/>
                <w:szCs w:val="22"/>
              </w:rPr>
              <w:t xml:space="preserve"> – Бања</w:t>
            </w:r>
            <w:r w:rsidR="009F4771">
              <w:rPr>
                <w:sz w:val="22"/>
                <w:szCs w:val="22"/>
              </w:rPr>
              <w:t xml:space="preserve"> Л</w:t>
            </w:r>
            <w:r w:rsidR="006E0DC1">
              <w:rPr>
                <w:sz w:val="22"/>
                <w:szCs w:val="22"/>
              </w:rPr>
              <w:t xml:space="preserve">ука, </w:t>
            </w:r>
            <w:r w:rsidRPr="004F096E">
              <w:rPr>
                <w:sz w:val="22"/>
                <w:szCs w:val="22"/>
                <w:lang w:val="de-DE"/>
              </w:rPr>
              <w:t xml:space="preserve"> </w:t>
            </w:r>
            <w:r w:rsidRPr="004F096E">
              <w:rPr>
                <w:sz w:val="22"/>
                <w:szCs w:val="22"/>
              </w:rPr>
              <w:t>Матица српска, Нови Сад : 8.–10. 11. 2018</w:t>
            </w:r>
            <w:r w:rsidR="001257AE">
              <w:rPr>
                <w:sz w:val="22"/>
                <w:szCs w:val="22"/>
              </w:rPr>
              <w:t>. год.</w:t>
            </w: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986EF0" w:rsidRPr="007D29FF">
        <w:trPr>
          <w:cantSplit/>
          <w:trHeight w:val="276"/>
        </w:trPr>
        <w:tc>
          <w:tcPr>
            <w:tcW w:w="9948" w:type="dxa"/>
            <w:vMerge w:val="restart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Писање  уџбеника, приручника, скрипти и друге литературе за потребе студената</w:t>
            </w:r>
          </w:p>
          <w:p w:rsidR="00986EF0" w:rsidRDefault="002A20BA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  <w:p w:rsidR="00986EF0" w:rsidRPr="00C019B9" w:rsidRDefault="00986EF0" w:rsidP="00C019B9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94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  <w:tr w:rsidR="00986EF0" w:rsidRPr="007D29FF">
        <w:trPr>
          <w:cantSplit/>
          <w:trHeight w:val="276"/>
        </w:trPr>
        <w:tc>
          <w:tcPr>
            <w:tcW w:w="9948" w:type="dxa"/>
            <w:vMerge/>
          </w:tcPr>
          <w:p w:rsidR="00986EF0" w:rsidRDefault="00986EF0">
            <w:pPr>
              <w:tabs>
                <w:tab w:val="left" w:pos="3360"/>
              </w:tabs>
              <w:jc w:val="center"/>
              <w:rPr>
                <w:b/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986EF0">
        <w:trPr>
          <w:trHeight w:val="835"/>
        </w:trPr>
        <w:tc>
          <w:tcPr>
            <w:tcW w:w="9948" w:type="dxa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Учешће у комисијама за избор наставника</w:t>
            </w:r>
          </w:p>
          <w:p w:rsidR="00CC6D3F" w:rsidRDefault="003E305D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</w:p>
          <w:p w:rsidR="003E305D" w:rsidRPr="001B6FF4" w:rsidRDefault="003E305D" w:rsidP="003E305D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120"/>
              <w:rPr>
                <w:lang w:val="sr-Cyrl-CS"/>
              </w:rPr>
            </w:pPr>
            <w:r w:rsidRPr="001B6FF4">
              <w:rPr>
                <w:lang w:val="sr-Cyrl-CS"/>
              </w:rPr>
              <w:t xml:space="preserve">Председник комисије за избор наставника у звање вишег предавача за ужу област </w:t>
            </w:r>
            <w:r w:rsidRPr="001B6FF4">
              <w:rPr>
                <w:i/>
                <w:iCs/>
                <w:lang w:val="sr-Cyrl-CS"/>
              </w:rPr>
              <w:t>Филолошке науке-језик и књижевност</w:t>
            </w:r>
            <w:r w:rsidRPr="001B6FF4">
              <w:rPr>
                <w:lang w:val="sr-Cyrl-CS"/>
              </w:rPr>
              <w:t xml:space="preserve">, на одређено време од пет година. </w:t>
            </w:r>
            <w:r w:rsidR="001B6FF4" w:rsidRPr="001B6FF4">
              <w:rPr>
                <w:lang w:val="sr-Cyrl-CS"/>
              </w:rPr>
              <w:t>(</w:t>
            </w:r>
            <w:r w:rsidR="001B6FF4">
              <w:rPr>
                <w:lang w:val="sr-Cyrl-CS"/>
              </w:rPr>
              <w:t xml:space="preserve">Конкурс објављен </w:t>
            </w:r>
            <w:r w:rsidR="001B6FF4" w:rsidRPr="001B6FF4">
              <w:t>19.9.2018.</w:t>
            </w:r>
            <w:r w:rsidR="001B6FF4">
              <w:t xml:space="preserve"> године, </w:t>
            </w:r>
            <w:r w:rsidR="001B6FF4" w:rsidRPr="001B6FF4">
              <w:t xml:space="preserve"> </w:t>
            </w:r>
            <w:r w:rsidR="001B6FF4" w:rsidRPr="001B6FF4">
              <w:rPr>
                <w:i/>
                <w:iCs/>
              </w:rPr>
              <w:t>Послови)</w:t>
            </w:r>
          </w:p>
          <w:p w:rsidR="00986EF0" w:rsidRDefault="00986EF0" w:rsidP="00CF2158">
            <w:pPr>
              <w:tabs>
                <w:tab w:val="left" w:pos="3360"/>
              </w:tabs>
              <w:ind w:left="720"/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tabs>
          <w:tab w:val="left" w:pos="3360"/>
        </w:tabs>
        <w:jc w:val="center"/>
        <w:rPr>
          <w:b/>
          <w:lang w:val="ru-RU"/>
        </w:rPr>
      </w:pPr>
    </w:p>
    <w:tbl>
      <w:tblPr>
        <w:tblW w:w="99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8"/>
      </w:tblGrid>
      <w:tr w:rsidR="00986EF0" w:rsidRPr="007D29FF">
        <w:trPr>
          <w:trHeight w:val="276"/>
        </w:trPr>
        <w:tc>
          <w:tcPr>
            <w:tcW w:w="9948" w:type="dxa"/>
            <w:vAlign w:val="center"/>
          </w:tcPr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Праћење домаће и стране литературе</w:t>
            </w:r>
          </w:p>
          <w:p w:rsidR="004F4FC0" w:rsidRDefault="004F4FC0">
            <w:pPr>
              <w:tabs>
                <w:tab w:val="left" w:pos="3360"/>
              </w:tabs>
              <w:rPr>
                <w:lang w:val="sr-Cyrl-CS"/>
              </w:rPr>
            </w:pPr>
          </w:p>
          <w:p w:rsidR="00CC6D3F" w:rsidRPr="004F4FC0" w:rsidRDefault="00CC6D3F" w:rsidP="004F4FC0">
            <w:pPr>
              <w:pStyle w:val="ListParagraph"/>
              <w:numPr>
                <w:ilvl w:val="0"/>
                <w:numId w:val="24"/>
              </w:numPr>
              <w:tabs>
                <w:tab w:val="left" w:pos="3360"/>
              </w:tabs>
              <w:rPr>
                <w:lang w:val="sr-Cyrl-CS"/>
              </w:rPr>
            </w:pPr>
            <w:r w:rsidRPr="004F4FC0">
              <w:rPr>
                <w:lang w:val="sr-Cyrl-CS"/>
              </w:rPr>
              <w:t>Континуирано</w:t>
            </w:r>
            <w:r w:rsidR="00A628D6" w:rsidRPr="004F4FC0">
              <w:rPr>
                <w:lang w:val="sr-Cyrl-CS"/>
              </w:rPr>
              <w:t xml:space="preserve">, у складу са професионалним </w:t>
            </w:r>
            <w:r w:rsidR="00840D97" w:rsidRPr="004F4FC0">
              <w:rPr>
                <w:lang w:val="sr-Cyrl-CS"/>
              </w:rPr>
              <w:t xml:space="preserve">обавезама </w:t>
            </w:r>
            <w:r w:rsidR="00A628D6" w:rsidRPr="004F4FC0">
              <w:rPr>
                <w:lang w:val="sr-Cyrl-CS"/>
              </w:rPr>
              <w:t>и личним афинитетима</w:t>
            </w:r>
          </w:p>
          <w:p w:rsidR="00986EF0" w:rsidRPr="00E4535D" w:rsidRDefault="00E4535D" w:rsidP="00E4535D">
            <w:pPr>
              <w:pStyle w:val="ListParagraph"/>
              <w:numPr>
                <w:ilvl w:val="0"/>
                <w:numId w:val="24"/>
              </w:numPr>
              <w:tabs>
                <w:tab w:val="left" w:pos="3360"/>
              </w:tabs>
              <w:rPr>
                <w:lang w:val="sr-Cyrl-CS"/>
              </w:rPr>
            </w:pPr>
            <w:r>
              <w:rPr>
                <w:lang w:val="sr-Cyrl-CS"/>
              </w:rPr>
              <w:t>Писање приказа и рецензија</w:t>
            </w:r>
            <w:r w:rsidR="00D90750">
              <w:t xml:space="preserve">  </w:t>
            </w: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  <w:p w:rsidR="00986EF0" w:rsidRDefault="00986EF0">
            <w:pPr>
              <w:tabs>
                <w:tab w:val="left" w:pos="3360"/>
              </w:tabs>
              <w:rPr>
                <w:lang w:val="sr-Cyrl-CS"/>
              </w:rPr>
            </w:pPr>
          </w:p>
        </w:tc>
      </w:tr>
    </w:tbl>
    <w:p w:rsidR="00986EF0" w:rsidRDefault="00986EF0">
      <w:pPr>
        <w:jc w:val="center"/>
        <w:rPr>
          <w:b/>
          <w:lang w:val="sr-Cyrl-CS"/>
        </w:rPr>
      </w:pPr>
    </w:p>
    <w:p w:rsidR="00986EF0" w:rsidRDefault="00986EF0">
      <w:pPr>
        <w:tabs>
          <w:tab w:val="left" w:pos="3360"/>
        </w:tabs>
        <w:jc w:val="center"/>
        <w:rPr>
          <w:b/>
          <w:lang w:val="sr-Cyrl-CS"/>
        </w:rPr>
      </w:pPr>
    </w:p>
    <w:sectPr w:rsidR="00986EF0" w:rsidSect="00E91493">
      <w:footerReference w:type="default" r:id="rId7"/>
      <w:pgSz w:w="11909" w:h="16834" w:code="9"/>
      <w:pgMar w:top="1418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9C1" w:rsidRDefault="002179C1" w:rsidP="004A45CB">
      <w:r>
        <w:separator/>
      </w:r>
    </w:p>
  </w:endnote>
  <w:endnote w:type="continuationSeparator" w:id="0">
    <w:p w:rsidR="002179C1" w:rsidRDefault="002179C1" w:rsidP="004A4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Ciril Times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5CB" w:rsidRDefault="004A45CB">
    <w:pPr>
      <w:pStyle w:val="Footer"/>
    </w:pPr>
  </w:p>
  <w:p w:rsidR="004A45CB" w:rsidRDefault="004A4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9C1" w:rsidRDefault="002179C1" w:rsidP="004A45CB">
      <w:r>
        <w:separator/>
      </w:r>
    </w:p>
  </w:footnote>
  <w:footnote w:type="continuationSeparator" w:id="0">
    <w:p w:rsidR="002179C1" w:rsidRDefault="002179C1" w:rsidP="004A4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F301C"/>
    <w:multiLevelType w:val="hybridMultilevel"/>
    <w:tmpl w:val="C2ACF362"/>
    <w:lvl w:ilvl="0" w:tplc="9620EB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74B71"/>
    <w:multiLevelType w:val="hybridMultilevel"/>
    <w:tmpl w:val="C772DE22"/>
    <w:lvl w:ilvl="0" w:tplc="87462466">
      <w:start w:val="2"/>
      <w:numFmt w:val="decimal"/>
      <w:lvlText w:val="%1."/>
      <w:lvlJc w:val="left"/>
      <w:pPr>
        <w:ind w:left="644" w:hanging="360"/>
      </w:pPr>
      <w:rPr>
        <w:rFonts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364" w:hanging="360"/>
      </w:pPr>
    </w:lvl>
    <w:lvl w:ilvl="2" w:tplc="081A001B" w:tentative="1">
      <w:start w:val="1"/>
      <w:numFmt w:val="lowerRoman"/>
      <w:lvlText w:val="%3."/>
      <w:lvlJc w:val="right"/>
      <w:pPr>
        <w:ind w:left="2084" w:hanging="180"/>
      </w:pPr>
    </w:lvl>
    <w:lvl w:ilvl="3" w:tplc="081A000F" w:tentative="1">
      <w:start w:val="1"/>
      <w:numFmt w:val="decimal"/>
      <w:lvlText w:val="%4."/>
      <w:lvlJc w:val="left"/>
      <w:pPr>
        <w:ind w:left="2804" w:hanging="360"/>
      </w:pPr>
    </w:lvl>
    <w:lvl w:ilvl="4" w:tplc="081A0019" w:tentative="1">
      <w:start w:val="1"/>
      <w:numFmt w:val="lowerLetter"/>
      <w:lvlText w:val="%5."/>
      <w:lvlJc w:val="left"/>
      <w:pPr>
        <w:ind w:left="3524" w:hanging="360"/>
      </w:pPr>
    </w:lvl>
    <w:lvl w:ilvl="5" w:tplc="081A001B" w:tentative="1">
      <w:start w:val="1"/>
      <w:numFmt w:val="lowerRoman"/>
      <w:lvlText w:val="%6."/>
      <w:lvlJc w:val="right"/>
      <w:pPr>
        <w:ind w:left="4244" w:hanging="180"/>
      </w:pPr>
    </w:lvl>
    <w:lvl w:ilvl="6" w:tplc="081A000F" w:tentative="1">
      <w:start w:val="1"/>
      <w:numFmt w:val="decimal"/>
      <w:lvlText w:val="%7."/>
      <w:lvlJc w:val="left"/>
      <w:pPr>
        <w:ind w:left="4964" w:hanging="360"/>
      </w:pPr>
    </w:lvl>
    <w:lvl w:ilvl="7" w:tplc="081A0019" w:tentative="1">
      <w:start w:val="1"/>
      <w:numFmt w:val="lowerLetter"/>
      <w:lvlText w:val="%8."/>
      <w:lvlJc w:val="left"/>
      <w:pPr>
        <w:ind w:left="5684" w:hanging="360"/>
      </w:pPr>
    </w:lvl>
    <w:lvl w:ilvl="8" w:tplc="0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F5692F"/>
    <w:multiLevelType w:val="hybridMultilevel"/>
    <w:tmpl w:val="A1828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D7F9D"/>
    <w:multiLevelType w:val="hybridMultilevel"/>
    <w:tmpl w:val="FF364056"/>
    <w:lvl w:ilvl="0" w:tplc="7742B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C11D2D"/>
    <w:multiLevelType w:val="hybridMultilevel"/>
    <w:tmpl w:val="0B306E4C"/>
    <w:lvl w:ilvl="0" w:tplc="94BA29B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0D7BE2"/>
    <w:multiLevelType w:val="hybridMultilevel"/>
    <w:tmpl w:val="55CE1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645B3"/>
    <w:multiLevelType w:val="hybridMultilevel"/>
    <w:tmpl w:val="9848873E"/>
    <w:lvl w:ilvl="0" w:tplc="C8C4BD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C3F5F"/>
    <w:multiLevelType w:val="hybridMultilevel"/>
    <w:tmpl w:val="37228A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A1576"/>
    <w:multiLevelType w:val="hybridMultilevel"/>
    <w:tmpl w:val="87E03886"/>
    <w:lvl w:ilvl="0" w:tplc="87A66E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C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292B94"/>
    <w:multiLevelType w:val="hybridMultilevel"/>
    <w:tmpl w:val="14FA22C8"/>
    <w:lvl w:ilvl="0" w:tplc="50DC76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D0405"/>
    <w:multiLevelType w:val="hybridMultilevel"/>
    <w:tmpl w:val="03DC8C6A"/>
    <w:lvl w:ilvl="0" w:tplc="80E41EB8">
      <w:start w:val="1"/>
      <w:numFmt w:val="decimal"/>
      <w:lvlText w:val="%1."/>
      <w:lvlJc w:val="left"/>
      <w:pPr>
        <w:ind w:left="405" w:hanging="360"/>
      </w:pPr>
      <w:rPr>
        <w:rFonts w:hint="default"/>
        <w:i w:val="0"/>
      </w:rPr>
    </w:lvl>
    <w:lvl w:ilvl="1" w:tplc="081A0019" w:tentative="1">
      <w:start w:val="1"/>
      <w:numFmt w:val="lowerLetter"/>
      <w:lvlText w:val="%2."/>
      <w:lvlJc w:val="left"/>
      <w:pPr>
        <w:ind w:left="1125" w:hanging="360"/>
      </w:pPr>
    </w:lvl>
    <w:lvl w:ilvl="2" w:tplc="081A001B" w:tentative="1">
      <w:start w:val="1"/>
      <w:numFmt w:val="lowerRoman"/>
      <w:lvlText w:val="%3."/>
      <w:lvlJc w:val="right"/>
      <w:pPr>
        <w:ind w:left="1845" w:hanging="180"/>
      </w:pPr>
    </w:lvl>
    <w:lvl w:ilvl="3" w:tplc="081A000F" w:tentative="1">
      <w:start w:val="1"/>
      <w:numFmt w:val="decimal"/>
      <w:lvlText w:val="%4."/>
      <w:lvlJc w:val="left"/>
      <w:pPr>
        <w:ind w:left="2565" w:hanging="360"/>
      </w:pPr>
    </w:lvl>
    <w:lvl w:ilvl="4" w:tplc="081A0019" w:tentative="1">
      <w:start w:val="1"/>
      <w:numFmt w:val="lowerLetter"/>
      <w:lvlText w:val="%5."/>
      <w:lvlJc w:val="left"/>
      <w:pPr>
        <w:ind w:left="3285" w:hanging="360"/>
      </w:pPr>
    </w:lvl>
    <w:lvl w:ilvl="5" w:tplc="081A001B" w:tentative="1">
      <w:start w:val="1"/>
      <w:numFmt w:val="lowerRoman"/>
      <w:lvlText w:val="%6."/>
      <w:lvlJc w:val="right"/>
      <w:pPr>
        <w:ind w:left="4005" w:hanging="180"/>
      </w:pPr>
    </w:lvl>
    <w:lvl w:ilvl="6" w:tplc="081A000F" w:tentative="1">
      <w:start w:val="1"/>
      <w:numFmt w:val="decimal"/>
      <w:lvlText w:val="%7."/>
      <w:lvlJc w:val="left"/>
      <w:pPr>
        <w:ind w:left="4725" w:hanging="360"/>
      </w:pPr>
    </w:lvl>
    <w:lvl w:ilvl="7" w:tplc="081A0019" w:tentative="1">
      <w:start w:val="1"/>
      <w:numFmt w:val="lowerLetter"/>
      <w:lvlText w:val="%8."/>
      <w:lvlJc w:val="left"/>
      <w:pPr>
        <w:ind w:left="5445" w:hanging="360"/>
      </w:pPr>
    </w:lvl>
    <w:lvl w:ilvl="8" w:tplc="08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E1C204A"/>
    <w:multiLevelType w:val="hybridMultilevel"/>
    <w:tmpl w:val="8FAE7D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6E688D"/>
    <w:multiLevelType w:val="hybridMultilevel"/>
    <w:tmpl w:val="0B306E4C"/>
    <w:lvl w:ilvl="0" w:tplc="94BA29B2">
      <w:start w:val="1"/>
      <w:numFmt w:val="decimal"/>
      <w:lvlText w:val="%1."/>
      <w:lvlJc w:val="left"/>
      <w:pPr>
        <w:ind w:left="1353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2001F7"/>
    <w:multiLevelType w:val="hybridMultilevel"/>
    <w:tmpl w:val="E264D904"/>
    <w:lvl w:ilvl="0" w:tplc="2D3CA9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8A4628"/>
    <w:multiLevelType w:val="hybridMultilevel"/>
    <w:tmpl w:val="55CE1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7479A"/>
    <w:multiLevelType w:val="hybridMultilevel"/>
    <w:tmpl w:val="573040CA"/>
    <w:lvl w:ilvl="0" w:tplc="057234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9722C"/>
    <w:multiLevelType w:val="hybridMultilevel"/>
    <w:tmpl w:val="4642D930"/>
    <w:lvl w:ilvl="0" w:tplc="C008A5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2169DB"/>
    <w:multiLevelType w:val="hybridMultilevel"/>
    <w:tmpl w:val="756AEAC2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F2B3F"/>
    <w:multiLevelType w:val="hybridMultilevel"/>
    <w:tmpl w:val="3D821F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9A34FE"/>
    <w:multiLevelType w:val="hybridMultilevel"/>
    <w:tmpl w:val="3BB02BEA"/>
    <w:lvl w:ilvl="0" w:tplc="3B3CD7E0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 w:cs="Times New Roman"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</w:lvl>
    <w:lvl w:ilvl="3" w:tplc="081A000F" w:tentative="1">
      <w:start w:val="1"/>
      <w:numFmt w:val="decimal"/>
      <w:lvlText w:val="%4."/>
      <w:lvlJc w:val="left"/>
      <w:pPr>
        <w:ind w:left="2700" w:hanging="360"/>
      </w:p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</w:lvl>
    <w:lvl w:ilvl="6" w:tplc="081A000F" w:tentative="1">
      <w:start w:val="1"/>
      <w:numFmt w:val="decimal"/>
      <w:lvlText w:val="%7."/>
      <w:lvlJc w:val="left"/>
      <w:pPr>
        <w:ind w:left="4860" w:hanging="360"/>
      </w:p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48FA636A"/>
    <w:multiLevelType w:val="hybridMultilevel"/>
    <w:tmpl w:val="FD4CD6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841594"/>
    <w:multiLevelType w:val="hybridMultilevel"/>
    <w:tmpl w:val="0D3AE2B4"/>
    <w:lvl w:ilvl="0" w:tplc="D7BA973E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8155C1"/>
    <w:multiLevelType w:val="hybridMultilevel"/>
    <w:tmpl w:val="8B6EA5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D70CB0"/>
    <w:multiLevelType w:val="hybridMultilevel"/>
    <w:tmpl w:val="46BE5008"/>
    <w:lvl w:ilvl="0" w:tplc="27FA00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25CB8"/>
    <w:multiLevelType w:val="hybridMultilevel"/>
    <w:tmpl w:val="69683170"/>
    <w:lvl w:ilvl="0" w:tplc="1818ACF2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74552C"/>
    <w:multiLevelType w:val="hybridMultilevel"/>
    <w:tmpl w:val="9A589000"/>
    <w:lvl w:ilvl="0" w:tplc="5970937C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08101CD"/>
    <w:multiLevelType w:val="hybridMultilevel"/>
    <w:tmpl w:val="1848EEA8"/>
    <w:lvl w:ilvl="0" w:tplc="EED4B9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B51DC0"/>
    <w:multiLevelType w:val="hybridMultilevel"/>
    <w:tmpl w:val="FB9424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764FE5"/>
    <w:multiLevelType w:val="hybridMultilevel"/>
    <w:tmpl w:val="52146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50049E"/>
    <w:multiLevelType w:val="hybridMultilevel"/>
    <w:tmpl w:val="AE380CF4"/>
    <w:lvl w:ilvl="0" w:tplc="ED72DCE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65892"/>
    <w:multiLevelType w:val="hybridMultilevel"/>
    <w:tmpl w:val="21DA1546"/>
    <w:lvl w:ilvl="0" w:tplc="A6942030">
      <w:start w:val="1"/>
      <w:numFmt w:val="decimal"/>
      <w:lvlText w:val="%1."/>
      <w:lvlJc w:val="left"/>
      <w:pPr>
        <w:ind w:left="1080" w:hanging="360"/>
      </w:pPr>
      <w:rPr>
        <w:rFonts w:ascii="YuCiril Times" w:eastAsia="Times New Roman" w:hAnsi="YuCiril Times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8B2176"/>
    <w:multiLevelType w:val="hybridMultilevel"/>
    <w:tmpl w:val="2F1219B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1783D"/>
    <w:multiLevelType w:val="hybridMultilevel"/>
    <w:tmpl w:val="3E64F5A2"/>
    <w:lvl w:ilvl="0" w:tplc="139463F6">
      <w:start w:val="1"/>
      <w:numFmt w:val="decimal"/>
      <w:lvlText w:val="%1"/>
      <w:lvlJc w:val="left"/>
      <w:pPr>
        <w:ind w:left="900" w:hanging="360"/>
      </w:pPr>
      <w:rPr>
        <w:rFonts w:eastAsia="Calibr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BED3ED9"/>
    <w:multiLevelType w:val="hybridMultilevel"/>
    <w:tmpl w:val="778E2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F0201E"/>
    <w:multiLevelType w:val="hybridMultilevel"/>
    <w:tmpl w:val="B476CAF2"/>
    <w:lvl w:ilvl="0" w:tplc="39A008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A32AF9"/>
    <w:multiLevelType w:val="hybridMultilevel"/>
    <w:tmpl w:val="756A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8116C"/>
    <w:multiLevelType w:val="hybridMultilevel"/>
    <w:tmpl w:val="640ED0FC"/>
    <w:lvl w:ilvl="0" w:tplc="424A66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F2752"/>
    <w:multiLevelType w:val="hybridMultilevel"/>
    <w:tmpl w:val="362E0418"/>
    <w:lvl w:ilvl="0" w:tplc="6B54FD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860ABE"/>
    <w:multiLevelType w:val="hybridMultilevel"/>
    <w:tmpl w:val="45A8C84C"/>
    <w:lvl w:ilvl="0" w:tplc="E63E74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3E2EB9"/>
    <w:multiLevelType w:val="hybridMultilevel"/>
    <w:tmpl w:val="A1EC7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EF4025"/>
    <w:multiLevelType w:val="hybridMultilevel"/>
    <w:tmpl w:val="7428BA6E"/>
    <w:lvl w:ilvl="0" w:tplc="DDFCC3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6A52EC"/>
    <w:multiLevelType w:val="hybridMultilevel"/>
    <w:tmpl w:val="2E42E6F0"/>
    <w:lvl w:ilvl="0" w:tplc="8C94A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3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3"/>
  </w:num>
  <w:num w:numId="4">
    <w:abstractNumId w:val="39"/>
  </w:num>
  <w:num w:numId="5">
    <w:abstractNumId w:val="22"/>
  </w:num>
  <w:num w:numId="6">
    <w:abstractNumId w:val="20"/>
  </w:num>
  <w:num w:numId="7">
    <w:abstractNumId w:val="18"/>
  </w:num>
  <w:num w:numId="8">
    <w:abstractNumId w:val="27"/>
  </w:num>
  <w:num w:numId="9">
    <w:abstractNumId w:val="11"/>
  </w:num>
  <w:num w:numId="10">
    <w:abstractNumId w:val="4"/>
  </w:num>
  <w:num w:numId="11">
    <w:abstractNumId w:val="6"/>
  </w:num>
  <w:num w:numId="12">
    <w:abstractNumId w:val="25"/>
  </w:num>
  <w:num w:numId="13">
    <w:abstractNumId w:val="35"/>
  </w:num>
  <w:num w:numId="14">
    <w:abstractNumId w:val="17"/>
  </w:num>
  <w:num w:numId="15">
    <w:abstractNumId w:val="41"/>
  </w:num>
  <w:num w:numId="16">
    <w:abstractNumId w:val="26"/>
  </w:num>
  <w:num w:numId="17">
    <w:abstractNumId w:val="31"/>
  </w:num>
  <w:num w:numId="18">
    <w:abstractNumId w:val="12"/>
  </w:num>
  <w:num w:numId="19">
    <w:abstractNumId w:val="40"/>
  </w:num>
  <w:num w:numId="20">
    <w:abstractNumId w:val="19"/>
  </w:num>
  <w:num w:numId="21">
    <w:abstractNumId w:val="10"/>
  </w:num>
  <w:num w:numId="22">
    <w:abstractNumId w:val="24"/>
  </w:num>
  <w:num w:numId="23">
    <w:abstractNumId w:val="1"/>
  </w:num>
  <w:num w:numId="24">
    <w:abstractNumId w:val="15"/>
  </w:num>
  <w:num w:numId="25">
    <w:abstractNumId w:val="36"/>
  </w:num>
  <w:num w:numId="26">
    <w:abstractNumId w:val="38"/>
  </w:num>
  <w:num w:numId="27">
    <w:abstractNumId w:val="29"/>
  </w:num>
  <w:num w:numId="28">
    <w:abstractNumId w:val="0"/>
  </w:num>
  <w:num w:numId="29">
    <w:abstractNumId w:val="14"/>
  </w:num>
  <w:num w:numId="30">
    <w:abstractNumId w:val="9"/>
  </w:num>
  <w:num w:numId="31">
    <w:abstractNumId w:val="37"/>
  </w:num>
  <w:num w:numId="32">
    <w:abstractNumId w:val="5"/>
  </w:num>
  <w:num w:numId="33">
    <w:abstractNumId w:val="33"/>
  </w:num>
  <w:num w:numId="34">
    <w:abstractNumId w:val="21"/>
  </w:num>
  <w:num w:numId="35">
    <w:abstractNumId w:val="32"/>
  </w:num>
  <w:num w:numId="36">
    <w:abstractNumId w:val="34"/>
  </w:num>
  <w:num w:numId="37">
    <w:abstractNumId w:val="30"/>
  </w:num>
  <w:num w:numId="38">
    <w:abstractNumId w:val="2"/>
  </w:num>
  <w:num w:numId="39">
    <w:abstractNumId w:val="7"/>
  </w:num>
  <w:num w:numId="40">
    <w:abstractNumId w:val="8"/>
  </w:num>
  <w:num w:numId="41">
    <w:abstractNumId w:val="28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74B"/>
    <w:rsid w:val="00010CB3"/>
    <w:rsid w:val="00025AA0"/>
    <w:rsid w:val="0003288A"/>
    <w:rsid w:val="00034521"/>
    <w:rsid w:val="0003474E"/>
    <w:rsid w:val="00055A94"/>
    <w:rsid w:val="0005616B"/>
    <w:rsid w:val="00060B80"/>
    <w:rsid w:val="00065D11"/>
    <w:rsid w:val="00074EC9"/>
    <w:rsid w:val="0007564F"/>
    <w:rsid w:val="00086D7C"/>
    <w:rsid w:val="000928B1"/>
    <w:rsid w:val="00092DFB"/>
    <w:rsid w:val="000C493F"/>
    <w:rsid w:val="000C5960"/>
    <w:rsid w:val="00105854"/>
    <w:rsid w:val="00105AE3"/>
    <w:rsid w:val="001257AE"/>
    <w:rsid w:val="001358D9"/>
    <w:rsid w:val="00146419"/>
    <w:rsid w:val="00147611"/>
    <w:rsid w:val="00167923"/>
    <w:rsid w:val="00180ABB"/>
    <w:rsid w:val="001B2F97"/>
    <w:rsid w:val="001B6C47"/>
    <w:rsid w:val="001B6FF4"/>
    <w:rsid w:val="001D5287"/>
    <w:rsid w:val="001E1243"/>
    <w:rsid w:val="001E20D8"/>
    <w:rsid w:val="001E3C8B"/>
    <w:rsid w:val="001F599E"/>
    <w:rsid w:val="002179C1"/>
    <w:rsid w:val="00217A19"/>
    <w:rsid w:val="0023152D"/>
    <w:rsid w:val="00254E79"/>
    <w:rsid w:val="00262597"/>
    <w:rsid w:val="00270D5A"/>
    <w:rsid w:val="00281A69"/>
    <w:rsid w:val="002A07E7"/>
    <w:rsid w:val="002A20BA"/>
    <w:rsid w:val="002C2EEA"/>
    <w:rsid w:val="002E1EEE"/>
    <w:rsid w:val="002E3A3C"/>
    <w:rsid w:val="003107E8"/>
    <w:rsid w:val="003160BC"/>
    <w:rsid w:val="0031791E"/>
    <w:rsid w:val="00336CC3"/>
    <w:rsid w:val="003737B4"/>
    <w:rsid w:val="00383322"/>
    <w:rsid w:val="0038680C"/>
    <w:rsid w:val="003A2583"/>
    <w:rsid w:val="003B1E90"/>
    <w:rsid w:val="003B2FE9"/>
    <w:rsid w:val="003B439B"/>
    <w:rsid w:val="003C34F0"/>
    <w:rsid w:val="003E305D"/>
    <w:rsid w:val="003F15F8"/>
    <w:rsid w:val="00413F5A"/>
    <w:rsid w:val="004536D7"/>
    <w:rsid w:val="0046069F"/>
    <w:rsid w:val="0047050A"/>
    <w:rsid w:val="00476C20"/>
    <w:rsid w:val="004922DD"/>
    <w:rsid w:val="004A45CB"/>
    <w:rsid w:val="004C074B"/>
    <w:rsid w:val="004C13FC"/>
    <w:rsid w:val="004D2C87"/>
    <w:rsid w:val="004D3645"/>
    <w:rsid w:val="004F025E"/>
    <w:rsid w:val="004F0AC9"/>
    <w:rsid w:val="004F4FC0"/>
    <w:rsid w:val="005034FD"/>
    <w:rsid w:val="0052348F"/>
    <w:rsid w:val="00532C39"/>
    <w:rsid w:val="00534F28"/>
    <w:rsid w:val="005370D5"/>
    <w:rsid w:val="005639EB"/>
    <w:rsid w:val="0056627C"/>
    <w:rsid w:val="00567126"/>
    <w:rsid w:val="0057111A"/>
    <w:rsid w:val="005A4BA3"/>
    <w:rsid w:val="005A4E52"/>
    <w:rsid w:val="005C310A"/>
    <w:rsid w:val="005E58F6"/>
    <w:rsid w:val="005F76D5"/>
    <w:rsid w:val="006049D6"/>
    <w:rsid w:val="00607EA2"/>
    <w:rsid w:val="00621D10"/>
    <w:rsid w:val="0062330C"/>
    <w:rsid w:val="006301D3"/>
    <w:rsid w:val="0065180B"/>
    <w:rsid w:val="0065342D"/>
    <w:rsid w:val="006A646E"/>
    <w:rsid w:val="006C10A8"/>
    <w:rsid w:val="006C4A08"/>
    <w:rsid w:val="006C6A65"/>
    <w:rsid w:val="006D190C"/>
    <w:rsid w:val="006D1F85"/>
    <w:rsid w:val="006E089F"/>
    <w:rsid w:val="006E0DC1"/>
    <w:rsid w:val="006E0E65"/>
    <w:rsid w:val="006E175D"/>
    <w:rsid w:val="006E42BB"/>
    <w:rsid w:val="00701C3A"/>
    <w:rsid w:val="00724990"/>
    <w:rsid w:val="007376DB"/>
    <w:rsid w:val="007554DE"/>
    <w:rsid w:val="00755A6F"/>
    <w:rsid w:val="0076127C"/>
    <w:rsid w:val="00765758"/>
    <w:rsid w:val="0077083A"/>
    <w:rsid w:val="0078441F"/>
    <w:rsid w:val="00796643"/>
    <w:rsid w:val="007A303D"/>
    <w:rsid w:val="007C6CAB"/>
    <w:rsid w:val="007D29FF"/>
    <w:rsid w:val="007F6E3F"/>
    <w:rsid w:val="00801CDF"/>
    <w:rsid w:val="00824046"/>
    <w:rsid w:val="00836202"/>
    <w:rsid w:val="00840D97"/>
    <w:rsid w:val="008442E3"/>
    <w:rsid w:val="00846C28"/>
    <w:rsid w:val="00855540"/>
    <w:rsid w:val="008603CC"/>
    <w:rsid w:val="00873AAD"/>
    <w:rsid w:val="00873C37"/>
    <w:rsid w:val="008747EF"/>
    <w:rsid w:val="008766B4"/>
    <w:rsid w:val="008B0657"/>
    <w:rsid w:val="008B0891"/>
    <w:rsid w:val="008C4930"/>
    <w:rsid w:val="008D0CB2"/>
    <w:rsid w:val="008D44C9"/>
    <w:rsid w:val="00911058"/>
    <w:rsid w:val="00937D56"/>
    <w:rsid w:val="00970D33"/>
    <w:rsid w:val="00977E82"/>
    <w:rsid w:val="00986EF0"/>
    <w:rsid w:val="009C3573"/>
    <w:rsid w:val="009C41B0"/>
    <w:rsid w:val="009D3446"/>
    <w:rsid w:val="009E1EB5"/>
    <w:rsid w:val="009F4771"/>
    <w:rsid w:val="00A10230"/>
    <w:rsid w:val="00A1396E"/>
    <w:rsid w:val="00A24A25"/>
    <w:rsid w:val="00A50F04"/>
    <w:rsid w:val="00A55B4D"/>
    <w:rsid w:val="00A628D6"/>
    <w:rsid w:val="00A630F2"/>
    <w:rsid w:val="00A676E0"/>
    <w:rsid w:val="00A87629"/>
    <w:rsid w:val="00A95E29"/>
    <w:rsid w:val="00A96238"/>
    <w:rsid w:val="00AC3BD7"/>
    <w:rsid w:val="00AE7E1B"/>
    <w:rsid w:val="00B00463"/>
    <w:rsid w:val="00B31220"/>
    <w:rsid w:val="00B35D32"/>
    <w:rsid w:val="00B512C9"/>
    <w:rsid w:val="00B84659"/>
    <w:rsid w:val="00BA4A05"/>
    <w:rsid w:val="00BB23B0"/>
    <w:rsid w:val="00BB5002"/>
    <w:rsid w:val="00BC5522"/>
    <w:rsid w:val="00BE1BCB"/>
    <w:rsid w:val="00C019B9"/>
    <w:rsid w:val="00C02596"/>
    <w:rsid w:val="00C4090A"/>
    <w:rsid w:val="00C4351D"/>
    <w:rsid w:val="00C61286"/>
    <w:rsid w:val="00C7447F"/>
    <w:rsid w:val="00C84B23"/>
    <w:rsid w:val="00C87E42"/>
    <w:rsid w:val="00C9350A"/>
    <w:rsid w:val="00CB259D"/>
    <w:rsid w:val="00CB57B0"/>
    <w:rsid w:val="00CC6D3F"/>
    <w:rsid w:val="00CD4294"/>
    <w:rsid w:val="00CF178D"/>
    <w:rsid w:val="00CF2158"/>
    <w:rsid w:val="00CF3BA7"/>
    <w:rsid w:val="00D30093"/>
    <w:rsid w:val="00D47AFF"/>
    <w:rsid w:val="00D574CB"/>
    <w:rsid w:val="00D60BFA"/>
    <w:rsid w:val="00D7423A"/>
    <w:rsid w:val="00D77BF0"/>
    <w:rsid w:val="00D86B35"/>
    <w:rsid w:val="00D90750"/>
    <w:rsid w:val="00DA5A34"/>
    <w:rsid w:val="00DA62B2"/>
    <w:rsid w:val="00DC368E"/>
    <w:rsid w:val="00DD01EC"/>
    <w:rsid w:val="00DD58D0"/>
    <w:rsid w:val="00E36C15"/>
    <w:rsid w:val="00E4535D"/>
    <w:rsid w:val="00E5695A"/>
    <w:rsid w:val="00E618D3"/>
    <w:rsid w:val="00E73321"/>
    <w:rsid w:val="00E87077"/>
    <w:rsid w:val="00E91493"/>
    <w:rsid w:val="00E95A8A"/>
    <w:rsid w:val="00EB3DAC"/>
    <w:rsid w:val="00ED2348"/>
    <w:rsid w:val="00EE1177"/>
    <w:rsid w:val="00EE772E"/>
    <w:rsid w:val="00F12195"/>
    <w:rsid w:val="00F27480"/>
    <w:rsid w:val="00F33C6D"/>
    <w:rsid w:val="00F719C1"/>
    <w:rsid w:val="00F7209C"/>
    <w:rsid w:val="00FB28D0"/>
    <w:rsid w:val="00FD6ADF"/>
    <w:rsid w:val="00FD6B55"/>
    <w:rsid w:val="00FF33C7"/>
    <w:rsid w:val="00FF3B7C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4E04FDD-5A3D-4B37-A871-7C7967F19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493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E914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A45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45C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A45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5C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5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5CB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6069F"/>
    <w:rPr>
      <w:i/>
      <w:iCs/>
    </w:rPr>
  </w:style>
  <w:style w:type="character" w:styleId="Hyperlink">
    <w:name w:val="Hyperlink"/>
    <w:basedOn w:val="DefaultParagraphFont"/>
    <w:uiPriority w:val="99"/>
    <w:unhideWhenUsed/>
    <w:rsid w:val="0046069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52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sr-Latn-CS" w:eastAsia="sr-Latn-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5287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055A9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46419"/>
  </w:style>
  <w:style w:type="paragraph" w:styleId="ListParagraph">
    <w:name w:val="List Paragraph"/>
    <w:basedOn w:val="Normal"/>
    <w:uiPriority w:val="34"/>
    <w:qFormat/>
    <w:rsid w:val="003A2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0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ИЗВОЂАЧКИ ПЛАН НАСТАВЕ</vt:lpstr>
    </vt:vector>
  </TitlesOfParts>
  <Company>Grizli777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ИЗВОЂАЧКИ ПЛАН НАСТАВЕ</dc:title>
  <dc:creator>Tanja Bajic</dc:creator>
  <cp:lastModifiedBy>Windows User</cp:lastModifiedBy>
  <cp:revision>2</cp:revision>
  <cp:lastPrinted>2009-03-25T08:18:00Z</cp:lastPrinted>
  <dcterms:created xsi:type="dcterms:W3CDTF">2019-10-25T09:14:00Z</dcterms:created>
  <dcterms:modified xsi:type="dcterms:W3CDTF">2019-10-25T09:14:00Z</dcterms:modified>
</cp:coreProperties>
</file>